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196"/>
        <w:tblW w:w="7412" w:type="dxa"/>
        <w:tblLook w:val="04A0" w:firstRow="1" w:lastRow="0" w:firstColumn="1" w:lastColumn="0" w:noHBand="0" w:noVBand="1"/>
      </w:tblPr>
      <w:tblGrid>
        <w:gridCol w:w="4980"/>
        <w:gridCol w:w="2432"/>
      </w:tblGrid>
      <w:tr w:rsidR="0053754B" w:rsidRPr="00592812" w:rsidTr="006D4DAF">
        <w:trPr>
          <w:cantSplit/>
          <w:trHeight w:val="336"/>
        </w:trPr>
        <w:tc>
          <w:tcPr>
            <w:tcW w:w="498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nil"/>
            </w:tcBorders>
          </w:tcPr>
          <w:p w:rsidR="0053754B" w:rsidRPr="00592812" w:rsidRDefault="0053754B" w:rsidP="0053754B">
            <w:pPr>
              <w:snapToGrid w:val="0"/>
              <w:spacing w:line="0" w:lineRule="atLeast"/>
              <w:contextualSpacing/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</w:pPr>
            <w:r w:rsidRPr="00592812">
              <w:rPr>
                <w:rFonts w:ascii="文鼎板刻ＰＯＰ體E" w:eastAsia="文鼎板刻ＰＯＰ體E" w:hAnsi="文鼎板刻ＰＯＰ體E" w:hint="eastAsia"/>
                <w:b/>
                <w:noProof/>
                <w:sz w:val="60"/>
                <w:szCs w:val="60"/>
              </w:rPr>
              <w:drawing>
                <wp:anchor distT="0" distB="0" distL="114300" distR="114300" simplePos="0" relativeHeight="251670528" behindDoc="1" locked="0" layoutInCell="1" allowOverlap="1" wp14:anchorId="0290E858" wp14:editId="0C2E2228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67310</wp:posOffset>
                  </wp:positionV>
                  <wp:extent cx="914400" cy="970280"/>
                  <wp:effectExtent l="0" t="0" r="0" b="1270"/>
                  <wp:wrapSquare wrapText="bothSides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o.gif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2812">
              <w:rPr>
                <w:rFonts w:ascii="文鼎板刻ＰＯＰ體E" w:eastAsia="文鼎板刻ＰＯＰ體E" w:hAnsi="文鼎板刻ＰＯＰ體E" w:hint="eastAsia"/>
                <w:b/>
                <w:sz w:val="60"/>
                <w:szCs w:val="60"/>
              </w:rPr>
              <w:t xml:space="preserve">城中雙週報          </w:t>
            </w:r>
            <w:r w:rsidRPr="00592812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>第</w:t>
            </w:r>
            <w:r w:rsidR="005F3F9C" w:rsidRPr="00592812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 8 </w:t>
            </w:r>
            <w:r w:rsidR="0008018B" w:rsidRPr="00592812"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  <w:t>7</w:t>
            </w:r>
            <w:r w:rsidRPr="00592812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期 </w:t>
            </w:r>
            <w:r w:rsidR="0008018B" w:rsidRPr="00592812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>2020</w:t>
            </w:r>
            <w:r w:rsidRPr="00592812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 . </w:t>
            </w:r>
            <w:r w:rsidR="00596250" w:rsidRPr="00592812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>3. 5</w:t>
            </w:r>
          </w:p>
        </w:tc>
        <w:tc>
          <w:tcPr>
            <w:tcW w:w="2432" w:type="dxa"/>
            <w:tcBorders>
              <w:top w:val="thinThickSmallGap" w:sz="24" w:space="0" w:color="auto"/>
              <w:left w:val="nil"/>
              <w:bottom w:val="nil"/>
              <w:right w:val="thinThickSmallGap" w:sz="24" w:space="0" w:color="auto"/>
            </w:tcBorders>
          </w:tcPr>
          <w:p w:rsidR="0053754B" w:rsidRPr="00592812" w:rsidRDefault="0053754B" w:rsidP="0053754B">
            <w:pPr>
              <w:spacing w:line="0" w:lineRule="atLeast"/>
              <w:rPr>
                <w:rFonts w:ascii="文鼎火柴體" w:eastAsia="文鼎火柴體"/>
                <w:b/>
                <w:sz w:val="28"/>
                <w:szCs w:val="28"/>
              </w:rPr>
            </w:pPr>
            <w:r w:rsidRPr="00592812">
              <w:rPr>
                <w:rFonts w:ascii="文鼎火柴體" w:eastAsia="文鼎火柴體" w:hint="eastAsia"/>
                <w:b/>
                <w:sz w:val="28"/>
                <w:szCs w:val="28"/>
              </w:rPr>
              <w:t xml:space="preserve">發  </w:t>
            </w:r>
            <w:r w:rsidRPr="00592812">
              <w:rPr>
                <w:rFonts w:ascii="文鼎火柴體" w:eastAsia="文鼎火柴體"/>
                <w:b/>
                <w:sz w:val="28"/>
                <w:szCs w:val="28"/>
              </w:rPr>
              <w:t xml:space="preserve"> </w:t>
            </w:r>
            <w:r w:rsidRPr="00592812">
              <w:rPr>
                <w:rFonts w:ascii="文鼎火柴體" w:eastAsia="文鼎火柴體" w:hint="eastAsia"/>
                <w:b/>
                <w:sz w:val="28"/>
                <w:szCs w:val="28"/>
              </w:rPr>
              <w:t xml:space="preserve"> 行 鄧文南</w:t>
            </w:r>
          </w:p>
        </w:tc>
      </w:tr>
      <w:tr w:rsidR="0053754B" w:rsidRPr="00592812" w:rsidTr="006D4DAF">
        <w:trPr>
          <w:cantSplit/>
          <w:trHeight w:val="416"/>
        </w:trPr>
        <w:tc>
          <w:tcPr>
            <w:tcW w:w="4980" w:type="dxa"/>
            <w:vMerge/>
            <w:tcBorders>
              <w:left w:val="thinThickSmallGap" w:sz="24" w:space="0" w:color="auto"/>
              <w:right w:val="nil"/>
            </w:tcBorders>
          </w:tcPr>
          <w:p w:rsidR="0053754B" w:rsidRPr="00592812" w:rsidRDefault="0053754B" w:rsidP="0053754B">
            <w:pPr>
              <w:spacing w:line="0" w:lineRule="atLeast"/>
              <w:rPr>
                <w:b/>
                <w:noProof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592812" w:rsidRDefault="0053754B" w:rsidP="00D15BB3">
            <w:pPr>
              <w:spacing w:line="0" w:lineRule="atLeast"/>
              <w:rPr>
                <w:rFonts w:ascii="文鼎火柴體" w:eastAsia="文鼎火柴體"/>
                <w:b/>
                <w:sz w:val="28"/>
                <w:szCs w:val="28"/>
              </w:rPr>
            </w:pPr>
            <w:r w:rsidRPr="00592812">
              <w:rPr>
                <w:rFonts w:ascii="文鼎火柴體" w:eastAsia="文鼎火柴體" w:hint="eastAsia"/>
                <w:b/>
                <w:sz w:val="28"/>
                <w:szCs w:val="28"/>
              </w:rPr>
              <w:t xml:space="preserve">責任編輯 </w:t>
            </w:r>
            <w:r w:rsidR="00D15BB3" w:rsidRPr="00592812">
              <w:rPr>
                <w:rFonts w:ascii="文鼎火柴體" w:eastAsia="文鼎火柴體" w:hint="eastAsia"/>
                <w:b/>
                <w:sz w:val="28"/>
                <w:szCs w:val="28"/>
              </w:rPr>
              <w:t>莊千卉</w:t>
            </w:r>
          </w:p>
        </w:tc>
      </w:tr>
      <w:tr w:rsidR="0053754B" w:rsidRPr="00592812" w:rsidTr="006D4DAF">
        <w:trPr>
          <w:cantSplit/>
          <w:trHeight w:val="746"/>
        </w:trPr>
        <w:tc>
          <w:tcPr>
            <w:tcW w:w="4980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53754B" w:rsidRPr="00592812" w:rsidRDefault="0053754B" w:rsidP="0053754B">
            <w:pPr>
              <w:spacing w:line="0" w:lineRule="atLeast"/>
              <w:rPr>
                <w:b/>
                <w:noProof/>
                <w:szCs w:val="24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592812" w:rsidRDefault="0053754B" w:rsidP="0053754B">
            <w:pPr>
              <w:spacing w:line="0" w:lineRule="atLeast"/>
              <w:rPr>
                <w:rFonts w:ascii="文鼎火柴體" w:eastAsia="文鼎火柴體"/>
                <w:b/>
                <w:sz w:val="28"/>
                <w:szCs w:val="28"/>
              </w:rPr>
            </w:pPr>
            <w:r w:rsidRPr="00592812">
              <w:rPr>
                <w:rFonts w:ascii="文鼎火柴體" w:eastAsia="文鼎火柴體" w:hint="eastAsia"/>
                <w:b/>
                <w:sz w:val="28"/>
                <w:szCs w:val="28"/>
              </w:rPr>
              <w:t xml:space="preserve">總 編 輯 蔣慧琳  </w:t>
            </w:r>
          </w:p>
        </w:tc>
      </w:tr>
      <w:tr w:rsidR="0053754B" w:rsidRPr="00592812" w:rsidTr="00C96463">
        <w:trPr>
          <w:cantSplit/>
          <w:trHeight w:val="79"/>
        </w:trPr>
        <w:tc>
          <w:tcPr>
            <w:tcW w:w="7412" w:type="dxa"/>
            <w:gridSpan w:val="2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54B" w:rsidRPr="00592812" w:rsidRDefault="00596250" w:rsidP="00596250">
            <w:pPr>
              <w:spacing w:line="0" w:lineRule="atLeast"/>
              <w:rPr>
                <w:rFonts w:asciiTheme="minorEastAsia" w:hAnsiTheme="minorEastAsia"/>
                <w:b/>
                <w:i/>
                <w:szCs w:val="24"/>
              </w:rPr>
            </w:pPr>
            <w:r w:rsidRPr="00592812">
              <w:rPr>
                <w:rFonts w:asciiTheme="minorEastAsia" w:hAnsiTheme="minorEastAsia" w:hint="eastAsia"/>
                <w:b/>
                <w:szCs w:val="24"/>
              </w:rPr>
              <w:t xml:space="preserve">      </w:t>
            </w:r>
            <w:r w:rsidRPr="00592812">
              <w:rPr>
                <w:rFonts w:asciiTheme="minorEastAsia" w:hAnsiTheme="minorEastAsia" w:hint="eastAsia"/>
                <w:b/>
                <w:i/>
                <w:szCs w:val="24"/>
              </w:rPr>
              <w:t xml:space="preserve"> 本   期   主   題 :    防   疫   大   作   戰</w:t>
            </w:r>
          </w:p>
        </w:tc>
      </w:tr>
    </w:tbl>
    <w:p w:rsidR="00817FEC" w:rsidRPr="00592812" w:rsidRDefault="00BB12FB" w:rsidP="00817FEC">
      <w:pPr>
        <w:tabs>
          <w:tab w:val="left" w:pos="3828"/>
        </w:tabs>
        <w:spacing w:line="600" w:lineRule="exact"/>
        <w:rPr>
          <w:rFonts w:ascii="文鼎甜妞體P" w:eastAsia="文鼎甜妞體P" w:hAnsi="文鼎古印體" w:cs="Times New Roman"/>
          <w:b/>
          <w:i/>
          <w:sz w:val="32"/>
          <w:szCs w:val="32"/>
          <w:bdr w:val="single" w:sz="4" w:space="0" w:color="auto"/>
        </w:rPr>
      </w:pPr>
      <w:r w:rsidRPr="00592812">
        <w:rPr>
          <w:rFonts w:ascii="Calibri" w:eastAsia="新細明體" w:hAnsi="Calibri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4C63CAEC" wp14:editId="2B6C8F03">
            <wp:simplePos x="0" y="0"/>
            <wp:positionH relativeFrom="column">
              <wp:posOffset>2606675</wp:posOffset>
            </wp:positionH>
            <wp:positionV relativeFrom="paragraph">
              <wp:posOffset>8890</wp:posOffset>
            </wp:positionV>
            <wp:extent cx="1147445" cy="755650"/>
            <wp:effectExtent l="0" t="0" r="0" b="6350"/>
            <wp:wrapTight wrapText="bothSides">
              <wp:wrapPolygon edited="0">
                <wp:start x="21600" y="21600"/>
                <wp:lineTo x="21600" y="363"/>
                <wp:lineTo x="442" y="363"/>
                <wp:lineTo x="442" y="21600"/>
                <wp:lineTo x="21600" y="21600"/>
              </wp:wrapPolygon>
            </wp:wrapTight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0" t="6953" b="5169"/>
                    <a:stretch/>
                  </pic:blipFill>
                  <pic:spPr bwMode="auto">
                    <a:xfrm rot="10800000">
                      <a:off x="0" y="0"/>
                      <a:ext cx="114744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2812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校 園 大 聲 公 </w:t>
      </w:r>
    </w:p>
    <w:p w:rsidR="00BB12FB" w:rsidRPr="00A00592" w:rsidRDefault="00BB12FB" w:rsidP="00817FEC">
      <w:pPr>
        <w:tabs>
          <w:tab w:val="left" w:pos="3828"/>
        </w:tabs>
        <w:spacing w:line="600" w:lineRule="exact"/>
        <w:rPr>
          <w:rFonts w:asciiTheme="majorEastAsia" w:eastAsiaTheme="majorEastAsia" w:hAnsiTheme="majorEastAsia"/>
          <w:b/>
          <w:spacing w:val="15"/>
          <w:sz w:val="28"/>
          <w:szCs w:val="28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【教 務 處】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1.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北區藝才班升學網路報名至3/5星期四截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止。新北市專業群科報名資料3/5前送件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至註冊組。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2.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基北區109年高中職免試入學多元成績於3/6下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午4點前封存，9年級生獎懲改過銷過及服務時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z w:val="26"/>
          <w:szCs w:val="26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數登錄請於3/6放學前完成。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3.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3/9上午8:20土城戶政人員到校協助九年級生辦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z w:val="26"/>
          <w:szCs w:val="26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理初領身分證收件，地點第一會議室。</w:t>
      </w:r>
    </w:p>
    <w:p w:rsidR="00983C89" w:rsidRPr="00A00592" w:rsidRDefault="00983C89" w:rsidP="00983C89">
      <w:pPr>
        <w:tabs>
          <w:tab w:val="left" w:pos="3828"/>
        </w:tabs>
        <w:spacing w:line="0" w:lineRule="atLeast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4.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本學期開設於午休之族語課程從3/4開始，</w:t>
      </w:r>
    </w:p>
    <w:p w:rsidR="00983C89" w:rsidRPr="00A00592" w:rsidRDefault="00983C89" w:rsidP="00983C89">
      <w:pPr>
        <w:tabs>
          <w:tab w:val="left" w:pos="3828"/>
        </w:tabs>
        <w:spacing w:line="0" w:lineRule="atLeast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週一布農族(八年級)與泰雅族(八年級)，週二</w:t>
      </w: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</w:p>
    <w:p w:rsidR="00983C89" w:rsidRPr="00A00592" w:rsidRDefault="00983C89" w:rsidP="00983C89">
      <w:pPr>
        <w:tabs>
          <w:tab w:val="left" w:pos="3828"/>
        </w:tabs>
        <w:spacing w:line="0" w:lineRule="atLeast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排灣族(七、八年級)，週三布農族(七、九年</w:t>
      </w:r>
    </w:p>
    <w:p w:rsidR="00983C89" w:rsidRPr="00A00592" w:rsidRDefault="00983C89" w:rsidP="00983C89">
      <w:pPr>
        <w:tabs>
          <w:tab w:val="left" w:pos="3828"/>
        </w:tabs>
        <w:spacing w:line="0" w:lineRule="atLeast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級)，週四太魯閣族(七、八年級)與阿美族</w:t>
      </w:r>
    </w:p>
    <w:p w:rsidR="00983C89" w:rsidRPr="00A00592" w:rsidRDefault="00983C89" w:rsidP="00983C89">
      <w:pPr>
        <w:tabs>
          <w:tab w:val="left" w:pos="3828"/>
        </w:tabs>
        <w:spacing w:line="0" w:lineRule="atLeast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(七、九年級)，週五太魯閣族(八年級)與阿美</w:t>
      </w:r>
    </w:p>
    <w:p w:rsidR="00983C89" w:rsidRPr="00A00592" w:rsidRDefault="00983C89" w:rsidP="00983C89">
      <w:pPr>
        <w:tabs>
          <w:tab w:val="left" w:pos="3828"/>
        </w:tabs>
        <w:spacing w:line="0" w:lineRule="atLeast"/>
        <w:rPr>
          <w:rFonts w:asciiTheme="majorEastAsia" w:eastAsiaTheme="majorEastAsia" w:hAnsiTheme="majorEastAsia" w:cs="Times New Roman"/>
          <w:sz w:val="32"/>
          <w:szCs w:val="32"/>
          <w:bdr w:val="single" w:sz="4" w:space="0" w:color="auto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A00592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族(八年級)</w:t>
      </w:r>
      <w:r w:rsidRPr="00A00592">
        <w:rPr>
          <w:rFonts w:asciiTheme="majorEastAsia" w:eastAsiaTheme="majorEastAsia" w:hAnsiTheme="majorEastAsia" w:hint="eastAsia"/>
          <w:sz w:val="28"/>
          <w:szCs w:val="28"/>
        </w:rPr>
        <w:t xml:space="preserve">。  </w:t>
      </w:r>
    </w:p>
    <w:p w:rsidR="00BB12FB" w:rsidRPr="00A00592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28"/>
          <w:szCs w:val="28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【學 務 處】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1.因應肺炎疫情，原定3/25週會之七八年級交通安</w:t>
      </w:r>
    </w:p>
    <w:p w:rsidR="00983C89" w:rsidRPr="00A00592" w:rsidRDefault="00596250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4136390</wp:posOffset>
            </wp:positionH>
            <wp:positionV relativeFrom="paragraph">
              <wp:posOffset>133985</wp:posOffset>
            </wp:positionV>
            <wp:extent cx="2470785" cy="3080385"/>
            <wp:effectExtent l="0" t="0" r="5715" b="5715"/>
            <wp:wrapSquare wrapText="bothSides"/>
            <wp:docPr id="1" name="圖片 1" descr="https://cdn.kingstone.com.tw/book/images/product/20141/2014150472622/20141504726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kingstone.com.tw/book/images/product/20141/2014150472622/201415047262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7" t="2130" r="16024" b="2941"/>
                    <a:stretch/>
                  </pic:blipFill>
                  <pic:spPr bwMode="auto">
                    <a:xfrm>
                      <a:off x="0" y="0"/>
                      <a:ext cx="2470785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C89"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全宣講取消。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2.生教組發現仍有不少學生會於七點以前到校並在  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校外等候，請學生務必於七點後再到校量體溫。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3.七年級參加友善校園短片競賽須使用手機拍攝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的同學，請佩戴公差臂章進行拍攝。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4.八年級班際排球競賽，預計於3/10(二)開始進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行，相關競賽辦法已發放至班級櫃。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5.請各班級每日確實兩次消毒，並保持教室通風。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6.班級備用口罩，如有發放給發燒、呼吸道症狀的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學生後，可以隨時至健康中心增補，常保班級數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量為3個，保健股長領用新口罩時須登記先前領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取學生之班級座號。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7.請同學們生病不上班不上課，有呼吸道症狀請戴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口罩並盡速就醫，發燒學生請停藥24小時後，無 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發燒症狀才可返回校園；若有傳染性疾病請盡快</w:t>
      </w:r>
    </w:p>
    <w:p w:rsidR="000E6437" w:rsidRPr="00A00592" w:rsidRDefault="00983C89" w:rsidP="006F06B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告知健康中心。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28"/>
          <w:szCs w:val="28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【輔</w:t>
      </w:r>
      <w:r w:rsidR="00592812" w:rsidRPr="00A00592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　</w:t>
      </w:r>
      <w:r w:rsidRPr="00A00592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導</w:t>
      </w:r>
      <w:r w:rsidR="00592812" w:rsidRPr="00A00592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　</w:t>
      </w:r>
      <w:r w:rsidRPr="00A00592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處】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1.</w:t>
      </w: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ab/>
        <w:t>認輔志工及心理師於3/9(一)開始服務。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2.</w:t>
      </w: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ab/>
        <w:t>3/12(四)上午9:30-12:00為本學期第一次家長輔導知能工作坊，講題:家庭有愛也有礙—看懂家庭如何影響一個人？講師:陳志恆心理師，地點:</w:t>
      </w:r>
      <w:r w:rsidR="00596250"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社區共讀站，歡迎</w:t>
      </w: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家</w:t>
      </w:r>
      <w:r w:rsidR="00596250"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長</w:t>
      </w: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一起來增能。</w:t>
      </w:r>
    </w:p>
    <w:p w:rsidR="00983C89" w:rsidRPr="00A00592" w:rsidRDefault="00983C89" w:rsidP="00983C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3.</w:t>
      </w:r>
      <w:r w:rsidRPr="00A0059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ab/>
        <w:t>新北市高中教育博覽會，因應疫情之故，原訂3/28（六）（板橋市民廣場），調整延後至6/7（日）（板橋第一運動場）辦理。</w:t>
      </w:r>
    </w:p>
    <w:p w:rsidR="00BB12FB" w:rsidRPr="00592812" w:rsidRDefault="00BB12FB" w:rsidP="00BB12FB">
      <w:pPr>
        <w:snapToGrid w:val="0"/>
        <w:spacing w:line="0" w:lineRule="atLeast"/>
        <w:ind w:rightChars="-118" w:right="-283"/>
        <w:rPr>
          <w:b/>
        </w:rPr>
      </w:pPr>
      <w:r w:rsidRPr="00592812">
        <w:rPr>
          <w:rFonts w:ascii="新細明體" w:eastAsia="新細明體" w:hAnsi="新細明體" w:cs="Times New Roman" w:hint="eastAsia"/>
          <w:b/>
          <w:sz w:val="26"/>
          <w:szCs w:val="26"/>
        </w:rPr>
        <w:t xml:space="preserve"> </w:t>
      </w:r>
      <w:r w:rsidRPr="00592812">
        <w:rPr>
          <w:rFonts w:ascii="新細明體" w:eastAsia="新細明體" w:hAnsi="新細明體" w:cs="Times New Roman" w:hint="eastAsia"/>
          <w:b/>
          <w:sz w:val="28"/>
          <w:szCs w:val="28"/>
          <w:bdr w:val="single" w:sz="4" w:space="0" w:color="auto"/>
        </w:rPr>
        <w:t xml:space="preserve"> </w:t>
      </w:r>
      <w:r w:rsidRPr="00592812">
        <w:rPr>
          <w:rFonts w:ascii="文鼎甜妞體B" w:eastAsia="文鼎甜妞體B" w:hAnsi="文鼎板刻ＰＯＰ體E" w:cs="Times New Roman" w:hint="eastAsia"/>
          <w:b/>
          <w:i/>
          <w:sz w:val="32"/>
          <w:szCs w:val="32"/>
          <w:bdr w:val="single" w:sz="4" w:space="0" w:color="auto"/>
        </w:rPr>
        <w:t>非 讀 不 可 專 欄</w:t>
      </w:r>
      <w:r w:rsidRPr="00592812">
        <w:rPr>
          <w:rFonts w:ascii="文鼎板刻ＰＯＰ體E" w:eastAsia="文鼎板刻ＰＯＰ體E" w:hAnsi="文鼎板刻ＰＯＰ體E" w:cs="Times New Roman" w:hint="eastAsia"/>
          <w:b/>
          <w:sz w:val="32"/>
          <w:szCs w:val="32"/>
          <w:bdr w:val="single" w:sz="4" w:space="0" w:color="auto"/>
        </w:rPr>
        <w:t xml:space="preserve"> </w:t>
      </w:r>
      <w:r w:rsidRPr="00592812">
        <w:rPr>
          <w:rFonts w:ascii="新細明體" w:eastAsia="新細明體" w:hAnsi="新細明體" w:cs="Times New Roman"/>
          <w:b/>
          <w:sz w:val="32"/>
          <w:szCs w:val="32"/>
          <w:bdr w:val="single" w:sz="4" w:space="0" w:color="auto"/>
        </w:rPr>
        <w:t xml:space="preserve"> </w:t>
      </w:r>
      <w:r w:rsidRPr="00592812">
        <w:rPr>
          <w:rFonts w:ascii="新細明體" w:eastAsia="新細明體" w:hAnsi="新細明體" w:cs="Times New Roman"/>
          <w:b/>
          <w:sz w:val="28"/>
          <w:szCs w:val="28"/>
        </w:rPr>
        <w:t xml:space="preserve">  </w:t>
      </w:r>
      <w:r w:rsidRPr="00592812">
        <w:rPr>
          <w:rFonts w:ascii="新細明體" w:eastAsia="新細明體" w:hAnsi="新細明體" w:cs="Times New Roman"/>
          <w:b/>
          <w:sz w:val="26"/>
          <w:szCs w:val="26"/>
        </w:rPr>
        <w:t xml:space="preserve"> </w:t>
      </w:r>
      <w:r w:rsidRPr="00592812">
        <w:rPr>
          <w:rFonts w:ascii="新細明體" w:eastAsia="新細明體" w:hAnsi="新細明體" w:cs="Times New Roman" w:hint="eastAsia"/>
          <w:b/>
          <w:sz w:val="26"/>
          <w:szCs w:val="26"/>
        </w:rPr>
        <w:t xml:space="preserve">  </w:t>
      </w:r>
      <w:r w:rsidRPr="00592812">
        <w:rPr>
          <w:rFonts w:ascii="文鼎粗隸" w:eastAsia="文鼎粗隸" w:hAnsi="新細明體" w:cs="Times New Roman" w:hint="eastAsia"/>
          <w:b/>
          <w:sz w:val="26"/>
          <w:szCs w:val="26"/>
        </w:rPr>
        <w:t>小記者圖書館特報</w:t>
      </w:r>
    </w:p>
    <w:p w:rsidR="00BB12FB" w:rsidRPr="00592812" w:rsidRDefault="00BB12FB" w:rsidP="00FB372F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592812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書  </w:t>
      </w:r>
      <w:r w:rsidRPr="00592812">
        <w:rPr>
          <w:rFonts w:asciiTheme="majorEastAsia" w:eastAsiaTheme="majorEastAsia" w:hAnsiTheme="majorEastAsia" w:cs="Times New Roman"/>
          <w:b/>
          <w:sz w:val="28"/>
          <w:szCs w:val="28"/>
        </w:rPr>
        <w:t xml:space="preserve"> </w:t>
      </w:r>
      <w:r w:rsidRPr="00592812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 名 :</w:t>
      </w:r>
      <w:r w:rsidRPr="00592812">
        <w:rPr>
          <w:rFonts w:hint="eastAsia"/>
          <w:b/>
        </w:rPr>
        <w:t xml:space="preserve"> </w:t>
      </w:r>
      <w:r w:rsidR="00A24064" w:rsidRPr="00592812">
        <w:rPr>
          <w:rFonts w:hint="eastAsia"/>
          <w:b/>
        </w:rPr>
        <w:t xml:space="preserve"> </w:t>
      </w:r>
      <w:r w:rsidR="00FB372F"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這樣吃提升免疫力就能抗病毒</w:t>
      </w:r>
    </w:p>
    <w:p w:rsidR="00704DF1" w:rsidRPr="00592812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作    者：</w:t>
      </w:r>
      <w:r w:rsidR="00FB372F"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B93F50"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FB372F"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林 </w:t>
      </w:r>
      <w:r w:rsidR="00B93F50"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FB372F"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孝 </w:t>
      </w:r>
      <w:r w:rsidR="00B93F50"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FB372F"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義</w:t>
      </w:r>
    </w:p>
    <w:p w:rsidR="008B6698" w:rsidRPr="00592812" w:rsidRDefault="00BB12FB" w:rsidP="00906D65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出 版 社：</w:t>
      </w:r>
      <w:r w:rsidR="00596250"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 </w:t>
      </w:r>
      <w:r w:rsidR="00FB372F" w:rsidRPr="00592812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康 鑑 出 版 社</w:t>
      </w:r>
    </w:p>
    <w:p w:rsidR="008B6698" w:rsidRPr="00AB3F19" w:rsidRDefault="00596250" w:rsidP="008B6698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 xml:space="preserve">◎ </w:t>
      </w:r>
      <w:r w:rsidR="008B6698" w:rsidRPr="00AB3F19">
        <w:rPr>
          <w:rFonts w:ascii="標楷體" w:eastAsia="標楷體" w:hAnsi="標楷體" w:cs="Times New Roman" w:hint="eastAsia"/>
          <w:noProof/>
          <w:sz w:val="26"/>
          <w:szCs w:val="26"/>
        </w:rPr>
        <w:t>90%疾病，來自免疫功能失調</w:t>
      </w:r>
      <w:r w:rsidR="00B93F50" w:rsidRPr="00AB3F19">
        <w:rPr>
          <w:rFonts w:ascii="標楷體" w:eastAsia="標楷體" w:hAnsi="標楷體" w:cs="Times New Roman" w:hint="eastAsia"/>
          <w:noProof/>
          <w:sz w:val="26"/>
          <w:szCs w:val="26"/>
        </w:rPr>
        <w:t>，</w:t>
      </w:r>
      <w:r w:rsidR="008B6698" w:rsidRPr="00AB3F19">
        <w:rPr>
          <w:rFonts w:ascii="標楷體" w:eastAsia="標楷體" w:hAnsi="標楷體" w:cs="Times New Roman" w:hint="eastAsia"/>
          <w:noProof/>
          <w:sz w:val="26"/>
          <w:szCs w:val="26"/>
        </w:rPr>
        <w:t>免疫力是最好的藥</w:t>
      </w:r>
      <w:r w:rsidR="00B93F50" w:rsidRPr="00AB3F19">
        <w:rPr>
          <w:rFonts w:ascii="標楷體" w:eastAsia="標楷體" w:hAnsi="標楷體" w:cs="Times New Roman" w:hint="eastAsia"/>
          <w:noProof/>
          <w:sz w:val="26"/>
          <w:szCs w:val="26"/>
        </w:rPr>
        <w:t>。</w:t>
      </w:r>
      <w:r w:rsidR="008B6698" w:rsidRPr="00AB3F19">
        <w:rPr>
          <w:rFonts w:ascii="標楷體" w:eastAsia="標楷體" w:hAnsi="標楷體" w:cs="Times New Roman" w:hint="eastAsia"/>
          <w:noProof/>
          <w:sz w:val="26"/>
          <w:szCs w:val="26"/>
        </w:rPr>
        <w:t>免疫力等於生命力！專業醫師、營養師精心設計186</w:t>
      </w: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道簡單易做的料理，有效調節免疫力，</w:t>
      </w:r>
      <w:r w:rsidR="008B6698" w:rsidRPr="00AB3F19">
        <w:rPr>
          <w:rFonts w:ascii="標楷體" w:eastAsia="標楷體" w:hAnsi="標楷體" w:cs="Times New Roman" w:hint="eastAsia"/>
          <w:noProof/>
          <w:sz w:val="26"/>
          <w:szCs w:val="26"/>
        </w:rPr>
        <w:t>吃出美味和健康，常保青春活力。</w:t>
      </w:r>
    </w:p>
    <w:p w:rsidR="00596250" w:rsidRPr="00AB3F19" w:rsidRDefault="008B6698" w:rsidP="008B6698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◎</w:t>
      </w:r>
      <w:r w:rsidR="00596250" w:rsidRPr="00AB3F19">
        <w:rPr>
          <w:rFonts w:ascii="標楷體" w:eastAsia="標楷體" w:hAnsi="標楷體" w:cs="Times New Roman" w:hint="eastAsia"/>
          <w:noProof/>
          <w:sz w:val="26"/>
          <w:szCs w:val="26"/>
        </w:rPr>
        <w:t xml:space="preserve">本書內容有: </w:t>
      </w: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6大提升免疫力問題＋8大必知免疫力常識→啟動身體自癒力</w:t>
      </w:r>
      <w:r w:rsidR="00596250" w:rsidRPr="00AB3F19">
        <w:rPr>
          <w:rFonts w:ascii="標楷體" w:eastAsia="標楷體" w:hAnsi="標楷體" w:cs="Times New Roman" w:hint="eastAsia"/>
          <w:noProof/>
          <w:sz w:val="26"/>
          <w:szCs w:val="26"/>
        </w:rPr>
        <w:t>。</w:t>
      </w:r>
    </w:p>
    <w:p w:rsidR="00596250" w:rsidRPr="00AB3F19" w:rsidRDefault="00596250" w:rsidP="00596250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◎本書由權威醫師解答免疫系統常見疑問，讓您迅速掌握正確知識，免疫系統不失衡，打造無病好體質，擁有樂活人生。</w:t>
      </w:r>
    </w:p>
    <w:p w:rsidR="00B93F50" w:rsidRPr="00AB3F19" w:rsidRDefault="00596250" w:rsidP="008B6698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大家最常見的的疑問，如下:</w:t>
      </w:r>
    </w:p>
    <w:p w:rsidR="00B93F50" w:rsidRPr="00AB3F19" w:rsidRDefault="00B93F50" w:rsidP="00B93F50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1. 免疫力越強，身體越健康？</w:t>
      </w:r>
    </w:p>
    <w:p w:rsidR="00B93F50" w:rsidRPr="00AB3F19" w:rsidRDefault="00B93F50" w:rsidP="00B93F50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2. 作息不正常，也會傷害免疫系統？</w:t>
      </w:r>
    </w:p>
    <w:p w:rsidR="00B93F50" w:rsidRPr="00AB3F19" w:rsidRDefault="00B93F50" w:rsidP="00B93F50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3. 吃錯保健食品，等於吃毒藥？</w:t>
      </w:r>
    </w:p>
    <w:p w:rsidR="00596250" w:rsidRPr="00AB3F19" w:rsidRDefault="00B93F50" w:rsidP="00D56A00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4. 人人都適用「生機飲食」來強化免疫力？</w:t>
      </w:r>
    </w:p>
    <w:p w:rsidR="00596250" w:rsidRPr="00AB3F19" w:rsidRDefault="00592812" w:rsidP="00592812">
      <w:pPr>
        <w:pStyle w:val="1"/>
        <w:spacing w:before="0" w:beforeAutospacing="0" w:after="0" w:afterAutospacing="0" w:line="0" w:lineRule="atLeast"/>
        <w:rPr>
          <w:rFonts w:ascii="標楷體" w:eastAsia="標楷體" w:hAnsi="標楷體" w:cs="Times New Roman"/>
          <w:i/>
          <w:sz w:val="32"/>
          <w:szCs w:val="32"/>
          <w:bdr w:val="single" w:sz="4" w:space="0" w:color="auto"/>
        </w:rPr>
      </w:pPr>
      <w:r w:rsidRPr="00AB3F19">
        <w:rPr>
          <w:rFonts w:ascii="標楷體" w:eastAsia="標楷體" w:hAnsi="標楷體" w:cs="Times New Roman" w:hint="eastAsia"/>
          <w:i/>
          <w:sz w:val="32"/>
          <w:szCs w:val="32"/>
          <w:bdr w:val="single" w:sz="4" w:space="0" w:color="auto"/>
        </w:rPr>
        <w:t>請  浮  貼  於  班  級  佈  告  欄</w:t>
      </w:r>
    </w:p>
    <w:p w:rsidR="00592812" w:rsidRPr="00AB3F19" w:rsidRDefault="003000F4" w:rsidP="00D56A0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書    名: 這</w:t>
      </w:r>
      <w:r w:rsidR="00592812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樣</w:t>
      </w:r>
      <w:r w:rsidR="00592812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打</w:t>
      </w:r>
      <w:r w:rsidR="00592812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掃</w:t>
      </w:r>
      <w:r w:rsidR="00592812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不</w:t>
      </w:r>
      <w:r w:rsidR="00592812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生</w:t>
      </w:r>
      <w:r w:rsidR="00592812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病【全圖解】~</w:t>
      </w:r>
    </w:p>
    <w:p w:rsidR="00D56A00" w:rsidRPr="00AB3F19" w:rsidRDefault="00592812" w:rsidP="00D56A0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Cs w:val="24"/>
        </w:rPr>
      </w:pP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 </w:t>
      </w:r>
      <w:r w:rsidR="00D56A00" w:rsidRPr="00AB3F19">
        <w:rPr>
          <w:rFonts w:asciiTheme="majorEastAsia" w:eastAsiaTheme="majorEastAsia" w:hAnsiTheme="majorEastAsia" w:cs="Times New Roman" w:hint="eastAsia"/>
          <w:b/>
          <w:noProof/>
          <w:szCs w:val="24"/>
        </w:rPr>
        <w:t>醫療級清潔專家帶你一天12分鐘，輕鬆清除病原灰塵，遠離呼吸道、腸胃道感染</w:t>
      </w:r>
    </w:p>
    <w:p w:rsidR="00D56A00" w:rsidRPr="00AB3F19" w:rsidRDefault="00D56A00" w:rsidP="00D56A0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作  </w:t>
      </w:r>
      <w:r w:rsidR="00592812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　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者： 松本忠男 </w:t>
      </w:r>
      <w:r w:rsidR="00C834E9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592812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編／譯者</w:t>
      </w:r>
      <w:r w:rsidR="00592812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:  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鍾雅茜</w:t>
      </w:r>
    </w:p>
    <w:p w:rsidR="00D56A00" w:rsidRPr="00AB3F19" w:rsidRDefault="00D56A00" w:rsidP="00D56A0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出</w:t>
      </w:r>
      <w:r w:rsidR="00592812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　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版</w:t>
      </w:r>
      <w:r w:rsidR="00592812"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　</w:t>
      </w:r>
      <w:r w:rsidRPr="00AB3F19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社： 台 灣 廣 廈 出 版 社</w:t>
      </w:r>
    </w:p>
    <w:p w:rsidR="00D56A00" w:rsidRPr="00AB3F19" w:rsidRDefault="00592812" w:rsidP="00D56A00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9794240</wp:posOffset>
            </wp:positionH>
            <wp:positionV relativeFrom="paragraph">
              <wp:posOffset>43180</wp:posOffset>
            </wp:positionV>
            <wp:extent cx="2487930" cy="3417570"/>
            <wp:effectExtent l="0" t="0" r="7620" b="0"/>
            <wp:wrapSquare wrapText="bothSides"/>
            <wp:docPr id="2" name="圖片 2" descr="https://cdn.kingstone.com.tw/book/images/product/20142/2014200068317/20142000683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kingstone.com.tw/book/images/product/20142/2014200068317/2014200068317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6" t="3335" r="12099" b="2485"/>
                    <a:stretch/>
                  </pic:blipFill>
                  <pic:spPr bwMode="auto">
                    <a:xfrm>
                      <a:off x="0" y="0"/>
                      <a:ext cx="2487930" cy="34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A00" w:rsidRPr="00AB3F19">
        <w:rPr>
          <w:rFonts w:ascii="標楷體" w:eastAsia="標楷體" w:hAnsi="標楷體" w:cs="Times New Roman" w:hint="eastAsia"/>
          <w:b/>
          <w:noProof/>
          <w:sz w:val="28"/>
          <w:szCs w:val="28"/>
        </w:rPr>
        <w:t>3</w:t>
      </w:r>
      <w:r w:rsidR="00D56A00" w:rsidRPr="00AB3F19">
        <w:rPr>
          <w:rFonts w:ascii="標楷體" w:eastAsia="標楷體" w:hAnsi="標楷體" w:cs="Times New Roman" w:hint="eastAsia"/>
          <w:noProof/>
          <w:sz w:val="26"/>
          <w:szCs w:val="26"/>
        </w:rPr>
        <w:t>0年來負責全日本各大醫院清潔維護工程的專家──松本忠男，用最專業的打掃經驗和科學根據，教你省時、省力又正確的居家清潔方法，</w:t>
      </w:r>
    </w:p>
    <w:p w:rsidR="00D56A00" w:rsidRPr="00AB3F19" w:rsidRDefault="00D56A00" w:rsidP="00D56A00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讓你家乾淨清爽，還能遠離病毒、細菌的傳染危害！</w:t>
      </w:r>
    </w:p>
    <w:p w:rsidR="00D56A00" w:rsidRPr="00AB3F19" w:rsidRDefault="00592812" w:rsidP="00D56A00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§</w:t>
      </w:r>
      <w:r w:rsidR="00D56A00" w:rsidRPr="00AB3F19">
        <w:rPr>
          <w:rFonts w:ascii="標楷體" w:eastAsia="標楷體" w:hAnsi="標楷體" w:cs="Times New Roman" w:hint="eastAsia"/>
          <w:noProof/>
          <w:sz w:val="26"/>
          <w:szCs w:val="26"/>
        </w:rPr>
        <w:t>你以為對付髒地板，濕擦比乾擦更乾淨？其實抹布的濕氣正好讓黴菌有了滋生的環境！</w:t>
      </w:r>
    </w:p>
    <w:p w:rsidR="00D56A00" w:rsidRPr="00AB3F19" w:rsidRDefault="00592812" w:rsidP="00D56A00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§</w:t>
      </w:r>
      <w:r w:rsidR="00D56A00" w:rsidRPr="00AB3F19">
        <w:rPr>
          <w:rFonts w:ascii="標楷體" w:eastAsia="標楷體" w:hAnsi="標楷體" w:cs="Times New Roman" w:hint="eastAsia"/>
          <w:noProof/>
          <w:sz w:val="26"/>
          <w:szCs w:val="26"/>
        </w:rPr>
        <w:t>你覺得用吸塵器打掃可以把地板吸乾淨？其實接近地面的風口剛好把灰塵吹得滿天飛！</w:t>
      </w:r>
    </w:p>
    <w:p w:rsidR="00D56A00" w:rsidRPr="00AB3F19" w:rsidRDefault="00592812" w:rsidP="00D56A00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§</w:t>
      </w:r>
      <w:r w:rsidR="00D56A00" w:rsidRPr="00AB3F19">
        <w:rPr>
          <w:rFonts w:ascii="標楷體" w:eastAsia="標楷體" w:hAnsi="標楷體" w:cs="Times New Roman" w:hint="eastAsia"/>
          <w:noProof/>
          <w:sz w:val="26"/>
          <w:szCs w:val="26"/>
        </w:rPr>
        <w:t>你可能不知道，你自以為「乾淨」的清掃方式，其實正在侵蝕你及家人的健康；而越是用力打掃的結果，竟然是「灰塵和黴菌的擴散速度越快」——</w:t>
      </w:r>
    </w:p>
    <w:p w:rsidR="00D56A00" w:rsidRPr="00AB3F19" w:rsidRDefault="00592812" w:rsidP="00D56A00">
      <w:pPr>
        <w:snapToGrid w:val="0"/>
        <w:spacing w:line="0" w:lineRule="atLeast"/>
        <w:ind w:rightChars="-118" w:right="-283"/>
        <w:rPr>
          <w:rFonts w:ascii="標楷體" w:eastAsia="標楷體" w:hAnsi="標楷體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◎</w:t>
      </w:r>
      <w:r w:rsidR="00D56A00" w:rsidRPr="00AB3F19">
        <w:rPr>
          <w:rFonts w:ascii="標楷體" w:eastAsia="標楷體" w:hAnsi="標楷體" w:cs="Times New Roman" w:hint="eastAsia"/>
          <w:noProof/>
          <w:sz w:val="26"/>
          <w:szCs w:val="26"/>
        </w:rPr>
        <w:t>本書作者顛覆你對「清潔」的認知，告訴你「因為掃錯，所以生病」的真相！</w:t>
      </w:r>
    </w:p>
    <w:p w:rsidR="00D56A00" w:rsidRPr="00AB3F19" w:rsidRDefault="00592812" w:rsidP="00D56A0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AB3F19">
        <w:rPr>
          <w:rFonts w:ascii="標楷體" w:eastAsia="標楷體" w:hAnsi="標楷體" w:cs="Times New Roman" w:hint="eastAsia"/>
          <w:noProof/>
          <w:sz w:val="26"/>
          <w:szCs w:val="26"/>
        </w:rPr>
        <w:t>◎</w:t>
      </w:r>
      <w:r w:rsidR="00D56A00" w:rsidRPr="00AB3F19">
        <w:rPr>
          <w:rFonts w:ascii="標楷體" w:eastAsia="標楷體" w:hAnsi="標楷體" w:cs="Times New Roman" w:hint="eastAsia"/>
          <w:noProof/>
          <w:sz w:val="26"/>
          <w:szCs w:val="26"/>
        </w:rPr>
        <w:t>全書分為4大篇章，除了破除錯誤打掃觀念、回答有關打掃的疑難問題，更提供一套簡便可行的方法，並以獨家首創的「居家空間透視圖」為前導，先帶你直擊細菌、灰塵、汙染源最容易藏匿的地方，再傳授你每一個空間環節的清潔訣竅，從客廳到寢室，從廚房到浴室，一次告訴你「革命性的不生病打掃法」，省時省力、事半功倍，一天只要12分鐘，就可以擁有不生病的「超乾淨」舒適居家空間！</w:t>
      </w:r>
    </w:p>
    <w:p w:rsidR="006B031C" w:rsidRPr="00AB3F19" w:rsidRDefault="00C834E9" w:rsidP="00EB09AA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sz w:val="32"/>
          <w:szCs w:val="32"/>
        </w:rPr>
      </w:pPr>
      <w:r w:rsidRPr="00AB3F19">
        <w:rPr>
          <w:rFonts w:asciiTheme="majorEastAsia" w:eastAsiaTheme="majorEastAsia" w:hAnsiTheme="majorEastAsia" w:hint="eastAsia"/>
          <w:sz w:val="32"/>
          <w:szCs w:val="32"/>
        </w:rPr>
        <w:lastRenderedPageBreak/>
        <w:t xml:space="preserve">  ******</w:t>
      </w:r>
      <w:r w:rsidR="00247644" w:rsidRPr="00AB3F19">
        <w:rPr>
          <w:rFonts w:asciiTheme="majorEastAsia" w:eastAsiaTheme="majorEastAsia" w:hAnsiTheme="majorEastAsia" w:hint="eastAsia"/>
          <w:sz w:val="32"/>
          <w:szCs w:val="32"/>
        </w:rPr>
        <w:t>*</w:t>
      </w:r>
      <w:r w:rsidR="00BB12FB" w:rsidRPr="00AB3F19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 xml:space="preserve"> </w:t>
      </w:r>
      <w:r w:rsidRPr="00AB3F19">
        <w:rPr>
          <w:rFonts w:ascii="微軟正黑體" w:eastAsia="微軟正黑體" w:hAnsi="微軟正黑體" w:hint="eastAsia"/>
          <w:sz w:val="32"/>
          <w:szCs w:val="32"/>
          <w:bdr w:val="single" w:sz="4" w:space="0" w:color="auto"/>
        </w:rPr>
        <w:t xml:space="preserve">校 園 防 疫 專 區 </w:t>
      </w:r>
      <w:r w:rsidRPr="00AB3F19">
        <w:rPr>
          <w:rFonts w:asciiTheme="majorEastAsia" w:eastAsiaTheme="majorEastAsia" w:hAnsiTheme="majorEastAsia" w:hint="eastAsia"/>
          <w:sz w:val="32"/>
          <w:szCs w:val="32"/>
        </w:rPr>
        <w:t>*****</w:t>
      </w:r>
      <w:r w:rsidR="00BB12FB" w:rsidRPr="00AB3F19">
        <w:rPr>
          <w:rFonts w:asciiTheme="majorEastAsia" w:eastAsiaTheme="majorEastAsia" w:hAnsiTheme="majorEastAsia" w:hint="eastAsia"/>
          <w:sz w:val="32"/>
          <w:szCs w:val="32"/>
        </w:rPr>
        <w:t>**</w:t>
      </w:r>
    </w:p>
    <w:p w:rsidR="00592812" w:rsidRPr="00AB3F19" w:rsidRDefault="00592812" w:rsidP="00592812">
      <w:pPr>
        <w:pStyle w:val="1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  <w:b w:val="0"/>
          <w:sz w:val="28"/>
          <w:szCs w:val="28"/>
        </w:rPr>
      </w:pPr>
      <w:r w:rsidRPr="00AB3F19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="006B031C" w:rsidRPr="00AB3F19">
        <w:rPr>
          <w:rFonts w:ascii="標楷體" w:eastAsia="標楷體" w:hAnsi="標楷體" w:hint="eastAsia"/>
          <w:b w:val="0"/>
          <w:sz w:val="28"/>
          <w:szCs w:val="28"/>
        </w:rPr>
        <w:t xml:space="preserve">WHO報告：人人易受感染 </w:t>
      </w:r>
    </w:p>
    <w:p w:rsidR="00592812" w:rsidRPr="00AB3F19" w:rsidRDefault="00592812" w:rsidP="00592812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z w:val="26"/>
          <w:szCs w:val="26"/>
        </w:rPr>
      </w:pPr>
      <w:r w:rsidRPr="00AB3F19">
        <w:rPr>
          <w:rFonts w:ascii="標楷體" w:eastAsia="標楷體" w:hAnsi="標楷體" w:hint="eastAsia"/>
          <w:b w:val="0"/>
          <w:sz w:val="28"/>
          <w:szCs w:val="28"/>
        </w:rPr>
        <w:t xml:space="preserve">　　　　</w:t>
      </w:r>
      <w:r w:rsidR="006B031C" w:rsidRPr="00AB3F19">
        <w:rPr>
          <w:rFonts w:ascii="標楷體" w:eastAsia="標楷體" w:hAnsi="標楷體" w:hint="eastAsia"/>
          <w:b w:val="0"/>
          <w:sz w:val="28"/>
          <w:szCs w:val="28"/>
        </w:rPr>
        <w:t>新冠肺炎「14種症狀」：發燒第一名</w:t>
      </w:r>
      <w:r w:rsidRPr="00AB3F19">
        <w:rPr>
          <w:rFonts w:asciiTheme="majorEastAsia" w:eastAsiaTheme="majorEastAsia" w:hAnsiTheme="majorEastAsia" w:hint="eastAsia"/>
          <w:b w:val="0"/>
          <w:sz w:val="26"/>
          <w:szCs w:val="26"/>
        </w:rPr>
        <w:t xml:space="preserve">　　　</w:t>
      </w:r>
    </w:p>
    <w:p w:rsidR="006B031C" w:rsidRPr="00AB3F19" w:rsidRDefault="00592812" w:rsidP="006B031C">
      <w:pPr>
        <w:pStyle w:val="1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  <w:b w:val="0"/>
          <w:sz w:val="20"/>
          <w:szCs w:val="20"/>
        </w:rPr>
      </w:pPr>
      <w:r w:rsidRPr="00AB3F19">
        <w:rPr>
          <w:rFonts w:asciiTheme="majorEastAsia" w:eastAsiaTheme="majorEastAsia" w:hAnsiTheme="majorEastAsia" w:hint="eastAsia"/>
          <w:b w:val="0"/>
          <w:sz w:val="26"/>
          <w:szCs w:val="26"/>
        </w:rPr>
        <w:t xml:space="preserve">　　　</w:t>
      </w:r>
      <w:r w:rsidR="001B618B">
        <w:rPr>
          <w:rFonts w:asciiTheme="majorEastAsia" w:eastAsiaTheme="majorEastAsia" w:hAnsiTheme="majorEastAsia" w:hint="eastAsia"/>
          <w:b w:val="0"/>
          <w:sz w:val="26"/>
          <w:szCs w:val="26"/>
        </w:rPr>
        <w:t xml:space="preserve">  </w:t>
      </w:r>
      <w:bookmarkStart w:id="0" w:name="_GoBack"/>
      <w:bookmarkEnd w:id="0"/>
      <w:r w:rsidR="006B031C" w:rsidRPr="001B618B">
        <w:rPr>
          <w:rFonts w:asciiTheme="majorEastAsia" w:eastAsiaTheme="majorEastAsia" w:hAnsiTheme="majorEastAsia" w:hint="eastAsia"/>
          <w:b w:val="0"/>
          <w:sz w:val="22"/>
          <w:szCs w:val="22"/>
        </w:rPr>
        <w:t>2</w:t>
      </w:r>
      <w:r w:rsidR="006B031C" w:rsidRPr="001B618B">
        <w:rPr>
          <w:rFonts w:ascii="標楷體" w:eastAsia="標楷體" w:hAnsi="標楷體" w:hint="eastAsia"/>
          <w:b w:val="0"/>
          <w:sz w:val="22"/>
          <w:szCs w:val="22"/>
        </w:rPr>
        <w:t>020</w:t>
      </w:r>
      <w:r w:rsidRPr="001B618B">
        <w:rPr>
          <w:rFonts w:ascii="標楷體" w:eastAsia="標楷體" w:hAnsi="標楷體" w:hint="eastAsia"/>
          <w:b w:val="0"/>
          <w:sz w:val="22"/>
          <w:szCs w:val="22"/>
        </w:rPr>
        <w:t>／</w:t>
      </w:r>
      <w:r w:rsidR="006B031C" w:rsidRPr="001B618B">
        <w:rPr>
          <w:rFonts w:ascii="標楷體" w:eastAsia="標楷體" w:hAnsi="標楷體" w:hint="eastAsia"/>
          <w:b w:val="0"/>
          <w:sz w:val="22"/>
          <w:szCs w:val="22"/>
        </w:rPr>
        <w:t>3</w:t>
      </w:r>
      <w:r w:rsidRPr="001B618B">
        <w:rPr>
          <w:rFonts w:ascii="標楷體" w:eastAsia="標楷體" w:hAnsi="標楷體" w:hint="eastAsia"/>
          <w:b w:val="0"/>
          <w:sz w:val="22"/>
          <w:szCs w:val="22"/>
        </w:rPr>
        <w:t>／</w:t>
      </w:r>
      <w:r w:rsidR="006B031C" w:rsidRPr="001B618B">
        <w:rPr>
          <w:rFonts w:ascii="標楷體" w:eastAsia="標楷體" w:hAnsi="標楷體" w:hint="eastAsia"/>
          <w:b w:val="0"/>
          <w:sz w:val="22"/>
          <w:szCs w:val="22"/>
        </w:rPr>
        <w:t xml:space="preserve">2 </w:t>
      </w:r>
      <w:r w:rsidR="006B031C" w:rsidRPr="00AB3F19">
        <w:rPr>
          <w:rFonts w:ascii="標楷體" w:eastAsia="標楷體" w:hAnsi="標楷體" w:hint="eastAsia"/>
          <w:b w:val="0"/>
          <w:sz w:val="20"/>
          <w:szCs w:val="20"/>
        </w:rPr>
        <w:t>溫振甫</w:t>
      </w:r>
      <w:r w:rsidRPr="00AB3F19">
        <w:rPr>
          <w:rFonts w:ascii="標楷體" w:eastAsia="標楷體" w:hAnsi="標楷體" w:hint="eastAsia"/>
          <w:b w:val="0"/>
          <w:sz w:val="20"/>
          <w:szCs w:val="20"/>
        </w:rPr>
        <w:t>－世衛組織發佈考察報告</w:t>
      </w:r>
      <w:r w:rsidR="006B031C" w:rsidRPr="00AB3F19">
        <w:rPr>
          <w:rFonts w:ascii="標楷體" w:eastAsia="標楷體" w:hAnsi="標楷體" w:hint="eastAsia"/>
          <w:b w:val="0"/>
          <w:sz w:val="20"/>
          <w:szCs w:val="20"/>
        </w:rPr>
        <w:t>（路透社）</w:t>
      </w:r>
    </w:p>
    <w:p w:rsidR="006B031C" w:rsidRPr="00AB3F19" w:rsidRDefault="00592812" w:rsidP="006B031C">
      <w:pPr>
        <w:pStyle w:val="1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  <w:b w:val="0"/>
          <w:sz w:val="26"/>
          <w:szCs w:val="26"/>
        </w:rPr>
      </w:pPr>
      <w:r w:rsidRPr="00AB3F19">
        <w:rPr>
          <w:rFonts w:ascii="標楷體" w:eastAsia="標楷體" w:hAnsi="標楷體" w:hint="eastAsia"/>
          <w:b w:val="0"/>
          <w:sz w:val="26"/>
          <w:szCs w:val="26"/>
        </w:rPr>
        <w:t xml:space="preserve">　　</w:t>
      </w:r>
      <w:r w:rsidR="006B031C" w:rsidRPr="00AB3F19">
        <w:rPr>
          <w:rFonts w:ascii="標楷體" w:eastAsia="標楷體" w:hAnsi="標楷體" w:hint="eastAsia"/>
          <w:b w:val="0"/>
          <w:sz w:val="26"/>
          <w:szCs w:val="26"/>
        </w:rPr>
        <w:t>新冠肺炎疫情持續，世界衛生組織（WHO）與25個國家組成聯合考察小組，進行為期9天的調查，報告中顯示，新冠病毒是新發現的病原體，人類沒有免疫力，幾乎人人都容易受到感染，此外，在新冠肺炎14種典型症狀裡頭，可以發現有將近9成染上新冠肺炎的病例中都出現發燒這項症狀。</w:t>
      </w:r>
    </w:p>
    <w:p w:rsidR="006B031C" w:rsidRPr="00AB3F19" w:rsidRDefault="00592812" w:rsidP="006B031C">
      <w:pPr>
        <w:pStyle w:val="1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  <w:b w:val="0"/>
          <w:sz w:val="26"/>
          <w:szCs w:val="26"/>
        </w:rPr>
      </w:pPr>
      <w:r w:rsidRPr="00AB3F19">
        <w:rPr>
          <w:rFonts w:ascii="標楷體" w:eastAsia="標楷體" w:hAnsi="標楷體" w:hint="eastAsia"/>
          <w:b w:val="0"/>
          <w:sz w:val="26"/>
          <w:szCs w:val="26"/>
        </w:rPr>
        <w:t xml:space="preserve">　　</w:t>
      </w:r>
      <w:r w:rsidR="006B031C" w:rsidRPr="00AB3F19">
        <w:rPr>
          <w:rFonts w:ascii="標楷體" w:eastAsia="標楷體" w:hAnsi="標楷體" w:hint="eastAsia"/>
          <w:b w:val="0"/>
          <w:sz w:val="26"/>
          <w:szCs w:val="26"/>
        </w:rPr>
        <w:t>世界衛生組織上月28日發佈一份「世衛及中國2019年冠狀病毒疾病聯合專家組考察報告」（WHO-China Joint Mission on Coronavirus Disease 2019），報告中發現，這</w:t>
      </w:r>
      <w:r w:rsidRPr="00AB3F19">
        <w:rPr>
          <w:rFonts w:ascii="標楷體" w:eastAsia="標楷體" w:hAnsi="標楷體" w:hint="eastAsia"/>
          <w:b w:val="0"/>
          <w:sz w:val="26"/>
          <w:szCs w:val="26"/>
        </w:rPr>
        <w:t>次的新冠病毒屬於新發現的病原體，人類體內並無已知的免疫力，而這</w:t>
      </w:r>
      <w:r w:rsidR="006B031C" w:rsidRPr="00AB3F19">
        <w:rPr>
          <w:rFonts w:ascii="標楷體" w:eastAsia="標楷體" w:hAnsi="標楷體" w:hint="eastAsia"/>
          <w:b w:val="0"/>
          <w:sz w:val="26"/>
          <w:szCs w:val="26"/>
        </w:rPr>
        <w:t>病毒具有高度傳播性。</w:t>
      </w:r>
    </w:p>
    <w:p w:rsidR="006B031C" w:rsidRPr="00AB3F19" w:rsidRDefault="00592812" w:rsidP="006B031C">
      <w:pPr>
        <w:pStyle w:val="1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  <w:b w:val="0"/>
          <w:sz w:val="26"/>
          <w:szCs w:val="26"/>
        </w:rPr>
      </w:pPr>
      <w:r w:rsidRPr="00AB3F19">
        <w:rPr>
          <w:rFonts w:ascii="標楷體" w:eastAsia="標楷體" w:hAnsi="標楷體" w:hint="eastAsia"/>
          <w:b w:val="0"/>
          <w:sz w:val="26"/>
          <w:szCs w:val="26"/>
        </w:rPr>
        <w:t xml:space="preserve">　　</w:t>
      </w:r>
      <w:r w:rsidR="006B031C" w:rsidRPr="00AB3F19">
        <w:rPr>
          <w:rFonts w:ascii="標楷體" w:eastAsia="標楷體" w:hAnsi="標楷體" w:hint="eastAsia"/>
          <w:b w:val="0"/>
          <w:sz w:val="26"/>
          <w:szCs w:val="26"/>
        </w:rPr>
        <w:t>染上新冠肺炎的患者會出現14種典型症狀，考察報告也針對列出其感染肺炎的機率，其中發燒為第一名，有將近9成的確診病例出現此症狀：</w:t>
      </w:r>
    </w:p>
    <w:p w:rsidR="006B031C" w:rsidRPr="00AB3F19" w:rsidRDefault="006B031C" w:rsidP="006B031C">
      <w:pPr>
        <w:pStyle w:val="1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  <w:b w:val="0"/>
          <w:sz w:val="26"/>
          <w:szCs w:val="26"/>
        </w:rPr>
      </w:pPr>
      <w:r w:rsidRPr="00AB3F19">
        <w:rPr>
          <w:rFonts w:ascii="標楷體" w:eastAsia="標楷體" w:hAnsi="標楷體" w:hint="eastAsia"/>
          <w:b w:val="0"/>
          <w:sz w:val="26"/>
          <w:szCs w:val="26"/>
        </w:rPr>
        <w:t>發燒（87.9％）、乾咳（67.7％）、乏力（38.1％）、咳痰（33.4％）、氣短（18.6％）、肌肉痛或關節痛（14.8％）、咽喉痛（13.9％）、頭痛（13.6％）、寒顫（11.4％）、噁心或嘔吐（5.0％）、鼻塞（4.8％）、腹瀉（3.7％）、咳血（0.9％）、結膜充血（0.8％）。</w:t>
      </w:r>
    </w:p>
    <w:p w:rsidR="00B76B79" w:rsidRPr="00AB3F19" w:rsidRDefault="00592812" w:rsidP="002B3C15">
      <w:pPr>
        <w:pStyle w:val="1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  <w:b w:val="0"/>
          <w:sz w:val="26"/>
          <w:szCs w:val="26"/>
        </w:rPr>
      </w:pPr>
      <w:r w:rsidRPr="00AB3F19">
        <w:rPr>
          <w:rFonts w:ascii="標楷體" w:eastAsia="標楷體" w:hAnsi="標楷體" w:hint="eastAsia"/>
          <w:b w:val="0"/>
          <w:sz w:val="26"/>
          <w:szCs w:val="26"/>
        </w:rPr>
        <w:t xml:space="preserve">　　</w:t>
      </w:r>
      <w:r w:rsidR="006B031C" w:rsidRPr="00AB3F19">
        <w:rPr>
          <w:rFonts w:ascii="標楷體" w:eastAsia="標楷體" w:hAnsi="標楷體" w:hint="eastAsia"/>
          <w:b w:val="0"/>
          <w:sz w:val="26"/>
          <w:szCs w:val="26"/>
        </w:rPr>
        <w:t>報告認為，經過病毒基因組序列比對，發現與蝙蝠攜帶冠狀病毒的同源性高達96%，高度懷疑蝙蝠是此病毒中的宿主，但中間宿主尚未查明；至於病毒如何傳播？報告顯示，由於許多確診病例都出現華南海鮮市場暴露史，因此在武漢早期發現的病例中，被認為是由動物傳到人類身上，但目前尚未找到來源。</w:t>
      </w:r>
    </w:p>
    <w:p w:rsidR="00C834E9" w:rsidRPr="00AB3F19" w:rsidRDefault="00AB3428" w:rsidP="003E3B53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AB3F19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246380</wp:posOffset>
            </wp:positionV>
            <wp:extent cx="3852545" cy="1274445"/>
            <wp:effectExtent l="0" t="0" r="0" b="1905"/>
            <wp:wrapSquare wrapText="bothSides"/>
            <wp:docPr id="5" name="圖片 5" descr="https://cpd.moe.gov.tw/upload/BD28807E-9D44-A1D4-D795-3408DA587793/15822539791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pd.moe.gov.tw/upload/BD28807E-9D44-A1D4-D795-3408DA587793/1582253979186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1" t="40649" r="5205" b="41554"/>
                    <a:stretch/>
                  </pic:blipFill>
                  <pic:spPr bwMode="auto">
                    <a:xfrm>
                      <a:off x="0" y="0"/>
                      <a:ext cx="3852545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37" w:rsidRPr="00AB3F19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</w:p>
    <w:p w:rsidR="00C834E9" w:rsidRPr="00AB3F19" w:rsidRDefault="00C834E9" w:rsidP="003E3B53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AB3F19">
        <w:rPr>
          <w:rFonts w:asciiTheme="majorEastAsia" w:eastAsiaTheme="majorEastAsia" w:hAnsiTheme="majorEastAsia"/>
          <w:noProof/>
          <w:sz w:val="26"/>
          <w:szCs w:val="26"/>
        </w:rPr>
        <w:drawing>
          <wp:inline distT="0" distB="0" distL="0" distR="0">
            <wp:extent cx="3924300" cy="807720"/>
            <wp:effectExtent l="0" t="0" r="0" b="0"/>
            <wp:docPr id="7" name="圖片 7" descr="https://cpd.moe.gov.tw/upload/BD28807E-9D44-A1D4-D795-3408DA587793/1582276304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pd.moe.gov.tw/upload/BD28807E-9D44-A1D4-D795-3408DA587793/15822763041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5" t="27665" r="7280" b="40157"/>
                    <a:stretch/>
                  </pic:blipFill>
                  <pic:spPr bwMode="auto">
                    <a:xfrm>
                      <a:off x="0" y="0"/>
                      <a:ext cx="39243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4E9" w:rsidRPr="00AB3F19" w:rsidRDefault="00C834E9" w:rsidP="003E3B53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AB3F19">
        <w:rPr>
          <w:noProof/>
        </w:rPr>
        <w:drawing>
          <wp:inline distT="0" distB="0" distL="0" distR="0">
            <wp:extent cx="3958590" cy="1841500"/>
            <wp:effectExtent l="0" t="0" r="3810" b="6350"/>
            <wp:docPr id="8" name="圖片 8" descr="https://cpd.moe.gov.tw/upload/BD28807E-9D44-A1D4-D795-3408DA587793/1582276304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pd.moe.gov.tw/upload/BD28807E-9D44-A1D4-D795-3408DA587793/15822763041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" t="72744" r="4644" b="12440"/>
                    <a:stretch/>
                  </pic:blipFill>
                  <pic:spPr bwMode="auto">
                    <a:xfrm>
                      <a:off x="0" y="0"/>
                      <a:ext cx="395859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4E9" w:rsidRPr="00AB3F19" w:rsidRDefault="00C834E9" w:rsidP="003E3B53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AB3F19">
        <w:rPr>
          <w:rFonts w:asciiTheme="majorEastAsia" w:eastAsiaTheme="majorEastAsia" w:hAnsiTheme="majorEastAsia"/>
          <w:noProof/>
          <w:sz w:val="26"/>
          <w:szCs w:val="26"/>
        </w:rPr>
        <w:drawing>
          <wp:inline distT="0" distB="0" distL="0" distR="0">
            <wp:extent cx="3916680" cy="1905000"/>
            <wp:effectExtent l="0" t="0" r="7620" b="0"/>
            <wp:docPr id="6" name="圖片 6" descr="https://cpd.moe.gov.tw/upload/BD28807E-9D44-A1D4-D795-3408DA587793/1582276304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pd.moe.gov.tw/upload/BD28807E-9D44-A1D4-D795-3408DA587793/15822763041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1" t="27463" r="1645" b="12239"/>
                    <a:stretch/>
                  </pic:blipFill>
                  <pic:spPr bwMode="auto">
                    <a:xfrm>
                      <a:off x="0" y="0"/>
                      <a:ext cx="3923912" cy="190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C15" w:rsidRPr="00AB3F19" w:rsidRDefault="002B3C15" w:rsidP="003E3B53">
      <w:pPr>
        <w:spacing w:line="0" w:lineRule="atLeast"/>
        <w:rPr>
          <w:rFonts w:ascii="微軟正黑體" w:eastAsia="微軟正黑體" w:hAnsi="微軟正黑體"/>
          <w:i/>
          <w:sz w:val="26"/>
          <w:szCs w:val="26"/>
        </w:rPr>
      </w:pPr>
      <w:r w:rsidRPr="00AB3F19">
        <w:rPr>
          <w:rFonts w:asciiTheme="majorEastAsia" w:eastAsiaTheme="majorEastAsia" w:hAnsiTheme="majorEastAsia" w:hint="eastAsia"/>
          <w:b/>
          <w:i/>
          <w:sz w:val="28"/>
          <w:szCs w:val="28"/>
          <w:bdr w:val="single" w:sz="4" w:space="0" w:color="auto"/>
        </w:rPr>
        <w:t xml:space="preserve">　</w:t>
      </w:r>
      <w:r w:rsidR="003E3B53"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>親</w:t>
      </w:r>
      <w:r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 xml:space="preserve">　</w:t>
      </w:r>
      <w:r w:rsidR="003E3B53"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>師</w:t>
      </w:r>
      <w:r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 xml:space="preserve">　</w:t>
      </w:r>
      <w:r w:rsidR="003E3B53"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>生</w:t>
      </w:r>
      <w:r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 xml:space="preserve">　</w:t>
      </w:r>
      <w:r w:rsidR="003E3B53"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>一</w:t>
      </w:r>
      <w:r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 xml:space="preserve">　</w:t>
      </w:r>
      <w:r w:rsidR="003E3B53"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>起</w:t>
      </w:r>
      <w:r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 xml:space="preserve">　</w:t>
      </w:r>
      <w:r w:rsidR="003E3B53"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>來</w:t>
      </w:r>
      <w:r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 xml:space="preserve">　</w:t>
      </w:r>
      <w:r w:rsidR="003E3B53"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>防</w:t>
      </w:r>
      <w:r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 xml:space="preserve">　</w:t>
      </w:r>
      <w:r w:rsidR="003E3B53"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>疫</w:t>
      </w:r>
      <w:r w:rsidRPr="00AB3F19">
        <w:rPr>
          <w:rFonts w:ascii="微軟正黑體" w:eastAsia="微軟正黑體" w:hAnsi="微軟正黑體" w:hint="eastAsia"/>
          <w:b/>
          <w:i/>
          <w:sz w:val="28"/>
          <w:szCs w:val="28"/>
          <w:bdr w:val="single" w:sz="4" w:space="0" w:color="auto"/>
        </w:rPr>
        <w:t xml:space="preserve">　</w:t>
      </w:r>
      <w:r w:rsidR="003E3B53" w:rsidRPr="00AB3F19">
        <w:rPr>
          <w:rFonts w:ascii="微軟正黑體" w:eastAsia="微軟正黑體" w:hAnsi="微軟正黑體" w:hint="eastAsia"/>
          <w:i/>
          <w:sz w:val="26"/>
          <w:szCs w:val="26"/>
        </w:rPr>
        <w:t xml:space="preserve"> </w:t>
      </w:r>
    </w:p>
    <w:p w:rsidR="003E3B53" w:rsidRPr="00AB3F19" w:rsidRDefault="002B3C15" w:rsidP="003E3B53">
      <w:pPr>
        <w:spacing w:line="0" w:lineRule="atLeast"/>
        <w:rPr>
          <w:rFonts w:asciiTheme="majorEastAsia" w:eastAsiaTheme="majorEastAsia" w:hAnsiTheme="majorEastAsia"/>
          <w:b/>
          <w:i/>
          <w:sz w:val="28"/>
          <w:szCs w:val="28"/>
        </w:rPr>
      </w:pPr>
      <w:r w:rsidRPr="00AB3F19">
        <w:rPr>
          <w:rFonts w:asciiTheme="majorEastAsia" w:eastAsiaTheme="majorEastAsia" w:hAnsiTheme="majorEastAsia" w:hint="eastAsia"/>
          <w:sz w:val="26"/>
          <w:szCs w:val="26"/>
        </w:rPr>
        <w:t xml:space="preserve">　　　</w:t>
      </w:r>
      <w:r w:rsidR="003E3B53" w:rsidRPr="00AB3F19">
        <w:rPr>
          <w:rFonts w:asciiTheme="majorEastAsia" w:eastAsiaTheme="majorEastAsia" w:hAnsiTheme="majorEastAsia" w:hint="eastAsia"/>
          <w:b/>
          <w:i/>
          <w:sz w:val="28"/>
          <w:szCs w:val="28"/>
        </w:rPr>
        <w:t>每日量測體溫後再上學</w:t>
      </w:r>
      <w:r w:rsidRPr="00AB3F19">
        <w:rPr>
          <w:rFonts w:asciiTheme="majorEastAsia" w:eastAsiaTheme="majorEastAsia" w:hAnsiTheme="majorEastAsia" w:hint="eastAsia"/>
          <w:b/>
          <w:i/>
          <w:sz w:val="28"/>
          <w:szCs w:val="28"/>
        </w:rPr>
        <w:t xml:space="preserve">　　　</w:t>
      </w:r>
      <w:r w:rsidRPr="00AB3F19">
        <w:rPr>
          <w:rFonts w:asciiTheme="majorEastAsia" w:eastAsiaTheme="majorEastAsia" w:hAnsiTheme="majorEastAsia" w:hint="eastAsia"/>
          <w:sz w:val="26"/>
          <w:szCs w:val="26"/>
        </w:rPr>
        <w:t>新北市教育局</w:t>
      </w:r>
    </w:p>
    <w:p w:rsidR="003E3B53" w:rsidRPr="00AB3F19" w:rsidRDefault="004332D3" w:rsidP="003E3B53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AB3F19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81792" behindDoc="0" locked="0" layoutInCell="1" allowOverlap="1" wp14:anchorId="3021D5A6" wp14:editId="1D0E0D96">
            <wp:simplePos x="0" y="0"/>
            <wp:positionH relativeFrom="margin">
              <wp:posOffset>8527415</wp:posOffset>
            </wp:positionH>
            <wp:positionV relativeFrom="paragraph">
              <wp:posOffset>201295</wp:posOffset>
            </wp:positionV>
            <wp:extent cx="3352800" cy="279400"/>
            <wp:effectExtent l="0" t="0" r="0" b="6350"/>
            <wp:wrapSquare wrapText="bothSides"/>
            <wp:docPr id="12" name="圖片 12" descr="https://obs.line-scdn.net/0hU2LXdzbPCh1xISJNjiN1Skt3CXJCTRkeFRdbAi5PVCkIE0scTkNBc1J2UX4PE01DHxVHfl0kESwPF0hLRUJB/w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bs.line-scdn.net/0hU2LXdzbPCh1xISJNjiN1Skt3CXJCTRkeFRdbAi5PVCkIE0scTkNBc1J2UX4PE01DHxVHfl0kESwPF0hLRUJB/w64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1" b="65924"/>
                    <a:stretch/>
                  </pic:blipFill>
                  <pic:spPr bwMode="auto">
                    <a:xfrm>
                      <a:off x="0" y="0"/>
                      <a:ext cx="33528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F19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83840" behindDoc="0" locked="0" layoutInCell="1" allowOverlap="1" wp14:anchorId="47A83852" wp14:editId="1B8572DD">
            <wp:simplePos x="0" y="0"/>
            <wp:positionH relativeFrom="margin">
              <wp:align>right</wp:align>
            </wp:positionH>
            <wp:positionV relativeFrom="paragraph">
              <wp:posOffset>547428</wp:posOffset>
            </wp:positionV>
            <wp:extent cx="3918585" cy="2417445"/>
            <wp:effectExtent l="0" t="0" r="5715" b="1905"/>
            <wp:wrapSquare wrapText="bothSides"/>
            <wp:docPr id="13" name="圖片 13" descr="https://obs.line-scdn.net/0hU2LXdzbPCh1xISJNjiN1Skt3CXJCTRkeFRdbAi5PVCkIE0scTkNBc1J2UX4PE01DHxVHfl0kESwPF0hLRUJB/w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bs.line-scdn.net/0hU2LXdzbPCh1xISJNjiN1Skt3CXJCTRkeFRdbAi5PVCkIE0scTkNBc1J2UX4PE01DHxVHfl0kESwPF0hLRUJB/w64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" t="35917" r="1786"/>
                    <a:stretch/>
                  </pic:blipFill>
                  <pic:spPr bwMode="auto">
                    <a:xfrm>
                      <a:off x="0" y="0"/>
                      <a:ext cx="3966828" cy="244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C15" w:rsidRPr="00AB3F19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="003E3B53" w:rsidRPr="00AB3F19">
        <w:rPr>
          <w:rFonts w:asciiTheme="majorEastAsia" w:eastAsiaTheme="majorEastAsia" w:hAnsiTheme="majorEastAsia" w:hint="eastAsia"/>
          <w:sz w:val="26"/>
          <w:szCs w:val="26"/>
        </w:rPr>
        <w:t>孩子的健康需要家長與市府攜手合作，新北市教育體系防疫應變小組籲請全</w:t>
      </w:r>
      <w:r w:rsidR="009F338B" w:rsidRPr="00AB3F19">
        <w:rPr>
          <w:rFonts w:asciiTheme="majorEastAsia" w:eastAsiaTheme="majorEastAsia" w:hAnsiTheme="majorEastAsia" w:hint="eastAsia"/>
          <w:sz w:val="26"/>
          <w:szCs w:val="26"/>
        </w:rPr>
        <w:t>市家長協助防疫，</w:t>
      </w:r>
      <w:r w:rsidR="003E3B53" w:rsidRPr="00AB3F19">
        <w:rPr>
          <w:rFonts w:asciiTheme="majorEastAsia" w:eastAsiaTheme="majorEastAsia" w:hAnsiTheme="majorEastAsia" w:hint="eastAsia"/>
          <w:sz w:val="26"/>
          <w:szCs w:val="26"/>
        </w:rPr>
        <w:t>於</w:t>
      </w:r>
      <w:r w:rsidR="009F338B" w:rsidRPr="00AB3F19">
        <w:rPr>
          <w:rFonts w:asciiTheme="majorEastAsia" w:eastAsiaTheme="majorEastAsia" w:hAnsiTheme="majorEastAsia" w:hint="eastAsia"/>
          <w:sz w:val="26"/>
          <w:szCs w:val="26"/>
        </w:rPr>
        <w:t>2/ 14</w:t>
      </w:r>
      <w:r w:rsidR="003E3B53" w:rsidRPr="00AB3F19">
        <w:rPr>
          <w:rFonts w:asciiTheme="majorEastAsia" w:eastAsiaTheme="majorEastAsia" w:hAnsiTheme="majorEastAsia" w:hint="eastAsia"/>
          <w:sz w:val="26"/>
          <w:szCs w:val="26"/>
        </w:rPr>
        <w:t>日發布給新北市家長的一封信，請家長讓孩子出門上學前應主動紀錄每日體溫，倘有發燒或呼吸道症狀務必落實生病不上課、儘速配戴口罩就醫。</w:t>
      </w:r>
    </w:p>
    <w:p w:rsidR="003E3B53" w:rsidRPr="00AB3F19" w:rsidRDefault="003E3B53" w:rsidP="003E3B53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AB3F19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9F338B" w:rsidRPr="00AB3F19">
        <w:rPr>
          <w:rFonts w:asciiTheme="majorEastAsia" w:eastAsiaTheme="majorEastAsia" w:hAnsiTheme="majorEastAsia"/>
          <w:sz w:val="26"/>
          <w:szCs w:val="26"/>
        </w:rPr>
        <w:t xml:space="preserve">   </w:t>
      </w:r>
      <w:r w:rsidR="00511102" w:rsidRPr="00AB3F19">
        <w:rPr>
          <w:rFonts w:asciiTheme="majorEastAsia" w:eastAsiaTheme="majorEastAsia" w:hAnsiTheme="majorEastAsia" w:hint="eastAsia"/>
          <w:sz w:val="26"/>
          <w:szCs w:val="26"/>
        </w:rPr>
        <w:t>新北市</w:t>
      </w:r>
      <w:r w:rsidRPr="00AB3F19">
        <w:rPr>
          <w:rFonts w:asciiTheme="majorEastAsia" w:eastAsiaTheme="majorEastAsia" w:hAnsiTheme="majorEastAsia" w:hint="eastAsia"/>
          <w:sz w:val="26"/>
          <w:szCs w:val="26"/>
        </w:rPr>
        <w:t>防疫應變小組已整合人力及物力資源，協助快速針對疫情應變，並隨時將防疫重要決策、宣導訊息利用網站、社群媒體(FB、LINE)傳遞給全市親師生，讓新北的孩子能夠獲得最完善的保護與照顧。</w:t>
      </w:r>
    </w:p>
    <w:p w:rsidR="003E3B53" w:rsidRPr="00AB3F19" w:rsidRDefault="003E3B53" w:rsidP="003E3B53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AB3F19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9F338B" w:rsidRPr="00AB3F19">
        <w:rPr>
          <w:rFonts w:asciiTheme="majorEastAsia" w:eastAsiaTheme="majorEastAsia" w:hAnsiTheme="majorEastAsia"/>
          <w:sz w:val="26"/>
          <w:szCs w:val="26"/>
        </w:rPr>
        <w:t xml:space="preserve">   </w:t>
      </w:r>
      <w:r w:rsidRPr="00AB3F19">
        <w:rPr>
          <w:rFonts w:asciiTheme="majorEastAsia" w:eastAsiaTheme="majorEastAsia" w:hAnsiTheme="majorEastAsia" w:hint="eastAsia"/>
          <w:sz w:val="26"/>
          <w:szCs w:val="26"/>
        </w:rPr>
        <w:t>教育局長張明文特別提醒，親師生應養成健康自主管理習慣，體溫管理仍然是現階段</w:t>
      </w:r>
    </w:p>
    <w:p w:rsidR="003E3B53" w:rsidRPr="00AB3F19" w:rsidRDefault="003E3B53" w:rsidP="003E3B53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AB3F19">
        <w:rPr>
          <w:rFonts w:asciiTheme="majorEastAsia" w:eastAsiaTheme="majorEastAsia" w:hAnsiTheme="majorEastAsia" w:hint="eastAsia"/>
          <w:sz w:val="26"/>
          <w:szCs w:val="26"/>
        </w:rPr>
        <w:t>的必要防疫措施，要請親子一起來落實量體溫、勤洗手、戶外多運動、生病不到校等措施。</w:t>
      </w:r>
    </w:p>
    <w:p w:rsidR="003E3B53" w:rsidRPr="003E3B53" w:rsidRDefault="003E3B53" w:rsidP="003E3B53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AB3F19">
        <w:rPr>
          <w:rFonts w:asciiTheme="majorEastAsia" w:eastAsiaTheme="majorEastAsia" w:hAnsiTheme="majorEastAsia" w:hint="eastAsia"/>
          <w:sz w:val="26"/>
          <w:szCs w:val="26"/>
        </w:rPr>
        <w:t>同時，勤洗手更要洗對手，執行「濕搓沖捧擦」洗手五步驟及「內外夾弓大立腕」搓手 7字訣，歡迎家長</w:t>
      </w:r>
      <w:r w:rsidRPr="00AB3F19">
        <w:rPr>
          <w:rFonts w:asciiTheme="majorEastAsia" w:eastAsiaTheme="majorEastAsia" w:hAnsiTheme="majorEastAsia" w:hint="eastAsia"/>
          <w:sz w:val="26"/>
          <w:szCs w:val="26"/>
        </w:rPr>
        <w:t>參考恩主公醫院小兒科許登欽醫師</w:t>
      </w:r>
      <w:r w:rsidRPr="003E3B53">
        <w:rPr>
          <w:rFonts w:asciiTheme="majorEastAsia" w:eastAsiaTheme="majorEastAsia" w:hAnsiTheme="majorEastAsia" w:hint="eastAsia"/>
          <w:sz w:val="26"/>
          <w:szCs w:val="26"/>
        </w:rPr>
        <w:t>協助新北市拍攝的防疫宣導影片(網址：http://gg.gg/ntpcedu0210)，養成好的免疫力，請大家共同從自身做起。</w:t>
      </w:r>
    </w:p>
    <w:p w:rsidR="003E3B53" w:rsidRPr="003E3B53" w:rsidRDefault="003E3B53" w:rsidP="009F338B">
      <w:pPr>
        <w:spacing w:line="0" w:lineRule="atLeast"/>
        <w:ind w:firstLineChars="150" w:firstLine="390"/>
        <w:rPr>
          <w:rFonts w:asciiTheme="majorEastAsia" w:eastAsiaTheme="majorEastAsia" w:hAnsiTheme="majorEastAsia"/>
          <w:sz w:val="26"/>
          <w:szCs w:val="26"/>
        </w:rPr>
      </w:pPr>
      <w:r w:rsidRPr="003E3B53">
        <w:rPr>
          <w:rFonts w:asciiTheme="majorEastAsia" w:eastAsiaTheme="majorEastAsia" w:hAnsiTheme="majorEastAsia" w:hint="eastAsia"/>
          <w:sz w:val="26"/>
          <w:szCs w:val="26"/>
        </w:rPr>
        <w:t xml:space="preserve"> 新北市教育局表示，防疫最新資訊將隨時公告於新北市政府教育局網站/防疫專區(網址：https://www.ntpc.edu.tw/)及教育局 FB 官方粉絲專頁-新北學 Bar(</w:t>
      </w:r>
      <w:r w:rsidR="009F338B">
        <w:rPr>
          <w:rFonts w:asciiTheme="majorEastAsia" w:eastAsiaTheme="majorEastAsia" w:hAnsiTheme="majorEastAsia" w:hint="eastAsia"/>
          <w:sz w:val="26"/>
          <w:szCs w:val="26"/>
        </w:rPr>
        <w:t>網址</w:t>
      </w:r>
      <w:r w:rsidRPr="003E3B53">
        <w:rPr>
          <w:rFonts w:asciiTheme="majorEastAsia" w:eastAsiaTheme="majorEastAsia" w:hAnsiTheme="majorEastAsia" w:hint="eastAsia"/>
          <w:sz w:val="26"/>
          <w:szCs w:val="26"/>
        </w:rPr>
        <w:t>https://www.facebook.com/ntpcedugov/)，籲請新北市全體親師生善用新北市及中央各防</w:t>
      </w:r>
    </w:p>
    <w:p w:rsidR="004332D3" w:rsidRPr="004332D3" w:rsidRDefault="002B3C15" w:rsidP="004332D3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248920</wp:posOffset>
            </wp:positionV>
            <wp:extent cx="4057650" cy="3213735"/>
            <wp:effectExtent l="0" t="0" r="0" b="5715"/>
            <wp:wrapSquare wrapText="bothSides"/>
            <wp:docPr id="10" name="圖片 10" descr="https://obs.line-scdn.net/0hHaWyeopaF05qAD8elQVoGVBWFCFZbARNDjZGUTVuSXoTMlZPVWJbIElTSXdDZVAQBDRaLU4IDH8UNlUYXmNb/w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bs.line-scdn.net/0hHaWyeopaF05qAD8elQVoGVBWFCFZbARNDjZGUTVuSXoTMlZPVWJbIElTSXdDZVAQBDRaLU4IDH8UNlUYXmNb/w64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B53" w:rsidRPr="003E3B53">
        <w:rPr>
          <w:rFonts w:asciiTheme="majorEastAsia" w:eastAsiaTheme="majorEastAsia" w:hAnsiTheme="majorEastAsia" w:hint="eastAsia"/>
          <w:sz w:val="26"/>
          <w:szCs w:val="26"/>
        </w:rPr>
        <w:t>疫公告平台查詢資訊，共同為防疫備戰。</w:t>
      </w:r>
      <w:r w:rsidR="000E6437">
        <w:rPr>
          <w:rFonts w:asciiTheme="majorEastAsia" w:eastAsiaTheme="majorEastAsia" w:hAnsiTheme="majorEastAsia" w:hint="eastAsia"/>
          <w:sz w:val="26"/>
          <w:szCs w:val="26"/>
        </w:rPr>
        <w:t xml:space="preserve">    </w:t>
      </w:r>
      <w:r w:rsidR="00BA3497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0E6437" w:rsidRPr="00BA3497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BA3497" w:rsidRPr="00BA3497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</w:p>
    <w:p w:rsidR="003A77B7" w:rsidRPr="00AB3F19" w:rsidRDefault="004332D3" w:rsidP="00AF1FEA">
      <w:pPr>
        <w:spacing w:line="276" w:lineRule="auto"/>
        <w:rPr>
          <w:rFonts w:asciiTheme="majorEastAsia" w:eastAsiaTheme="majorEastAsia" w:hAnsiTheme="majorEastAsia" w:cs="Arial"/>
          <w:b/>
          <w:i/>
          <w:spacing w:val="15"/>
          <w:sz w:val="22"/>
          <w:bdr w:val="single" w:sz="4" w:space="0" w:color="auto"/>
        </w:rPr>
      </w:pPr>
      <w:r w:rsidRPr="004332D3">
        <w:rPr>
          <w:rFonts w:asciiTheme="majorEastAsia" w:eastAsiaTheme="majorEastAsia" w:hAnsiTheme="majorEastAsia" w:cs="Arial" w:hint="eastAsia"/>
          <w:b/>
          <w:i/>
          <w:spacing w:val="15"/>
          <w:sz w:val="22"/>
          <w:bdr w:val="single" w:sz="4" w:space="0" w:color="auto"/>
        </w:rPr>
        <w:t>歡 迎 同 學 投 稿，如經刊登可兌換 ~閱 讀 點 數</w:t>
      </w:r>
      <w:r w:rsidR="00BB12FB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</w:t>
      </w:r>
    </w:p>
    <w:sectPr w:rsidR="003A77B7" w:rsidRPr="00AB3F19" w:rsidSect="00E75444">
      <w:pgSz w:w="20639" w:h="14572" w:orient="landscape" w:code="12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97F" w:rsidRDefault="0037197F" w:rsidP="00DE3402">
      <w:r>
        <w:separator/>
      </w:r>
    </w:p>
  </w:endnote>
  <w:endnote w:type="continuationSeparator" w:id="0">
    <w:p w:rsidR="0037197F" w:rsidRDefault="0037197F" w:rsidP="00DE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文鼎板刻ＰＯＰ體E">
    <w:altName w:val="Arial Unicode MS"/>
    <w:charset w:val="88"/>
    <w:family w:val="decorative"/>
    <w:pitch w:val="variable"/>
    <w:sig w:usb0="800002E3" w:usb1="38CF7C7A" w:usb2="00000016" w:usb3="00000000" w:csb0="00100001" w:csb1="00000000"/>
  </w:font>
  <w:font w:name="文鼎火柴體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甜妞體P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古印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文鼎甜妞體B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粗隸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97F" w:rsidRDefault="0037197F" w:rsidP="00DE3402">
      <w:r>
        <w:separator/>
      </w:r>
    </w:p>
  </w:footnote>
  <w:footnote w:type="continuationSeparator" w:id="0">
    <w:p w:rsidR="0037197F" w:rsidRDefault="0037197F" w:rsidP="00DE3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54E2"/>
    <w:multiLevelType w:val="hybridMultilevel"/>
    <w:tmpl w:val="37725A96"/>
    <w:lvl w:ilvl="0" w:tplc="26FABA1C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2B0588"/>
    <w:multiLevelType w:val="hybridMultilevel"/>
    <w:tmpl w:val="DBE47456"/>
    <w:lvl w:ilvl="0" w:tplc="2990F0EA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2E3D78"/>
    <w:multiLevelType w:val="multilevel"/>
    <w:tmpl w:val="CE2A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2180F"/>
    <w:multiLevelType w:val="hybridMultilevel"/>
    <w:tmpl w:val="88C806CA"/>
    <w:lvl w:ilvl="0" w:tplc="D268792E">
      <w:start w:val="1"/>
      <w:numFmt w:val="decimal"/>
      <w:lvlText w:val="%1."/>
      <w:lvlJc w:val="left"/>
      <w:pPr>
        <w:ind w:left="764" w:hanging="480"/>
      </w:pPr>
      <w:rPr>
        <w:sz w:val="28"/>
        <w:szCs w:val="28"/>
      </w:rPr>
    </w:lvl>
    <w:lvl w:ilvl="1" w:tplc="552CCA12">
      <w:start w:val="1"/>
      <w:numFmt w:val="decimal"/>
      <w:lvlText w:val="(%2)"/>
      <w:lvlJc w:val="left"/>
      <w:pPr>
        <w:ind w:left="117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52" w:hanging="480"/>
      </w:pPr>
    </w:lvl>
    <w:lvl w:ilvl="3" w:tplc="0409000F" w:tentative="1">
      <w:start w:val="1"/>
      <w:numFmt w:val="decimal"/>
      <w:lvlText w:val="%4."/>
      <w:lvlJc w:val="left"/>
      <w:pPr>
        <w:ind w:left="2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2" w:hanging="480"/>
      </w:pPr>
    </w:lvl>
    <w:lvl w:ilvl="5" w:tplc="0409001B" w:tentative="1">
      <w:start w:val="1"/>
      <w:numFmt w:val="lowerRoman"/>
      <w:lvlText w:val="%6."/>
      <w:lvlJc w:val="right"/>
      <w:pPr>
        <w:ind w:left="3092" w:hanging="480"/>
      </w:pPr>
    </w:lvl>
    <w:lvl w:ilvl="6" w:tplc="0409000F" w:tentative="1">
      <w:start w:val="1"/>
      <w:numFmt w:val="decimal"/>
      <w:lvlText w:val="%7."/>
      <w:lvlJc w:val="left"/>
      <w:pPr>
        <w:ind w:left="3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2" w:hanging="480"/>
      </w:pPr>
    </w:lvl>
    <w:lvl w:ilvl="8" w:tplc="0409001B" w:tentative="1">
      <w:start w:val="1"/>
      <w:numFmt w:val="lowerRoman"/>
      <w:lvlText w:val="%9."/>
      <w:lvlJc w:val="right"/>
      <w:pPr>
        <w:ind w:left="4532" w:hanging="480"/>
      </w:pPr>
    </w:lvl>
  </w:abstractNum>
  <w:abstractNum w:abstractNumId="4" w15:restartNumberingAfterBreak="0">
    <w:nsid w:val="08D5135F"/>
    <w:multiLevelType w:val="multilevel"/>
    <w:tmpl w:val="AAE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267C6"/>
    <w:multiLevelType w:val="hybridMultilevel"/>
    <w:tmpl w:val="46B2AE02"/>
    <w:lvl w:ilvl="0" w:tplc="ECF63A62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7A4577"/>
    <w:multiLevelType w:val="hybridMultilevel"/>
    <w:tmpl w:val="6D4EA278"/>
    <w:lvl w:ilvl="0" w:tplc="C3A2A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5C02CB"/>
    <w:multiLevelType w:val="multilevel"/>
    <w:tmpl w:val="AC1C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9229E"/>
    <w:multiLevelType w:val="hybridMultilevel"/>
    <w:tmpl w:val="DCF2E12C"/>
    <w:lvl w:ilvl="0" w:tplc="E2183A92">
      <w:start w:val="1"/>
      <w:numFmt w:val="decimal"/>
      <w:lvlText w:val="%1."/>
      <w:lvlJc w:val="left"/>
      <w:pPr>
        <w:ind w:left="480" w:hanging="48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54621F"/>
    <w:multiLevelType w:val="hybridMultilevel"/>
    <w:tmpl w:val="A7329234"/>
    <w:lvl w:ilvl="0" w:tplc="05C6DC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8F27AA"/>
    <w:multiLevelType w:val="hybridMultilevel"/>
    <w:tmpl w:val="3A60D476"/>
    <w:lvl w:ilvl="0" w:tplc="334EBF2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8517FD3"/>
    <w:multiLevelType w:val="hybridMultilevel"/>
    <w:tmpl w:val="C314686E"/>
    <w:lvl w:ilvl="0" w:tplc="CEF660AA">
      <w:start w:val="2018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91B5F67"/>
    <w:multiLevelType w:val="hybridMultilevel"/>
    <w:tmpl w:val="B2D4E6EA"/>
    <w:lvl w:ilvl="0" w:tplc="C68C771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1AD460A9"/>
    <w:multiLevelType w:val="hybridMultilevel"/>
    <w:tmpl w:val="875A26CA"/>
    <w:lvl w:ilvl="0" w:tplc="8BE0779E">
      <w:start w:val="1"/>
      <w:numFmt w:val="decimal"/>
      <w:lvlText w:val="%1."/>
      <w:lvlJc w:val="left"/>
      <w:pPr>
        <w:ind w:left="720" w:hanging="4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4" w15:restartNumberingAfterBreak="0">
    <w:nsid w:val="1E8914C0"/>
    <w:multiLevelType w:val="hybridMultilevel"/>
    <w:tmpl w:val="8EDE48E8"/>
    <w:lvl w:ilvl="0" w:tplc="7402FBEE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5501BA1"/>
    <w:multiLevelType w:val="hybridMultilevel"/>
    <w:tmpl w:val="DB6E9326"/>
    <w:lvl w:ilvl="0" w:tplc="B97414DC">
      <w:start w:val="1"/>
      <w:numFmt w:val="decimal"/>
      <w:lvlText w:val="%1."/>
      <w:lvlJc w:val="left"/>
      <w:pPr>
        <w:ind w:left="432" w:hanging="432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7D7733"/>
    <w:multiLevelType w:val="hybridMultilevel"/>
    <w:tmpl w:val="24182544"/>
    <w:lvl w:ilvl="0" w:tplc="FDA0A80A">
      <w:start w:val="1"/>
      <w:numFmt w:val="decimal"/>
      <w:lvlText w:val="%1."/>
      <w:lvlJc w:val="left"/>
      <w:pPr>
        <w:ind w:left="625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5" w:hanging="480"/>
      </w:pPr>
    </w:lvl>
    <w:lvl w:ilvl="2" w:tplc="0409001B" w:tentative="1">
      <w:start w:val="1"/>
      <w:numFmt w:val="lowerRoman"/>
      <w:lvlText w:val="%3."/>
      <w:lvlJc w:val="right"/>
      <w:pPr>
        <w:ind w:left="1595" w:hanging="480"/>
      </w:pPr>
    </w:lvl>
    <w:lvl w:ilvl="3" w:tplc="0409000F" w:tentative="1">
      <w:start w:val="1"/>
      <w:numFmt w:val="decimal"/>
      <w:lvlText w:val="%4."/>
      <w:lvlJc w:val="left"/>
      <w:pPr>
        <w:ind w:left="20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5" w:hanging="480"/>
      </w:pPr>
    </w:lvl>
    <w:lvl w:ilvl="5" w:tplc="0409001B" w:tentative="1">
      <w:start w:val="1"/>
      <w:numFmt w:val="lowerRoman"/>
      <w:lvlText w:val="%6."/>
      <w:lvlJc w:val="right"/>
      <w:pPr>
        <w:ind w:left="3035" w:hanging="480"/>
      </w:pPr>
    </w:lvl>
    <w:lvl w:ilvl="6" w:tplc="0409000F" w:tentative="1">
      <w:start w:val="1"/>
      <w:numFmt w:val="decimal"/>
      <w:lvlText w:val="%7."/>
      <w:lvlJc w:val="left"/>
      <w:pPr>
        <w:ind w:left="35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5" w:hanging="480"/>
      </w:pPr>
    </w:lvl>
    <w:lvl w:ilvl="8" w:tplc="0409001B" w:tentative="1">
      <w:start w:val="1"/>
      <w:numFmt w:val="lowerRoman"/>
      <w:lvlText w:val="%9."/>
      <w:lvlJc w:val="right"/>
      <w:pPr>
        <w:ind w:left="4475" w:hanging="480"/>
      </w:pPr>
    </w:lvl>
  </w:abstractNum>
  <w:abstractNum w:abstractNumId="17" w15:restartNumberingAfterBreak="0">
    <w:nsid w:val="26485564"/>
    <w:multiLevelType w:val="hybridMultilevel"/>
    <w:tmpl w:val="676E45F6"/>
    <w:lvl w:ilvl="0" w:tplc="D56079C8">
      <w:start w:val="7"/>
      <w:numFmt w:val="bullet"/>
      <w:lvlText w:val=""/>
      <w:lvlJc w:val="left"/>
      <w:pPr>
        <w:ind w:left="643" w:hanging="360"/>
      </w:pPr>
      <w:rPr>
        <w:rFonts w:ascii="Wingdings" w:eastAsiaTheme="majorEastAsia" w:hAnsi="Wingdings" w:cs="Helvetica" w:hint="default"/>
        <w:b w:val="0"/>
        <w:color w:val="1D2129"/>
        <w:sz w:val="32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8" w15:restartNumberingAfterBreak="0">
    <w:nsid w:val="288E13F4"/>
    <w:multiLevelType w:val="hybridMultilevel"/>
    <w:tmpl w:val="AC58202A"/>
    <w:lvl w:ilvl="0" w:tplc="0F441C72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E693511"/>
    <w:multiLevelType w:val="hybridMultilevel"/>
    <w:tmpl w:val="03DECCA2"/>
    <w:lvl w:ilvl="0" w:tplc="6838C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0F27A3E"/>
    <w:multiLevelType w:val="hybridMultilevel"/>
    <w:tmpl w:val="6778F208"/>
    <w:lvl w:ilvl="0" w:tplc="E05A6D52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37427D3"/>
    <w:multiLevelType w:val="multilevel"/>
    <w:tmpl w:val="E93E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35711D"/>
    <w:multiLevelType w:val="hybridMultilevel"/>
    <w:tmpl w:val="92FC44DC"/>
    <w:lvl w:ilvl="0" w:tplc="7140392A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3C915006"/>
    <w:multiLevelType w:val="hybridMultilevel"/>
    <w:tmpl w:val="2898C3B6"/>
    <w:lvl w:ilvl="0" w:tplc="713A4540">
      <w:numFmt w:val="bullet"/>
      <w:lvlText w:val=""/>
      <w:lvlJc w:val="left"/>
      <w:pPr>
        <w:ind w:left="72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4" w15:restartNumberingAfterBreak="0">
    <w:nsid w:val="3E144E42"/>
    <w:multiLevelType w:val="hybridMultilevel"/>
    <w:tmpl w:val="8E586AA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6C239A"/>
    <w:multiLevelType w:val="multilevel"/>
    <w:tmpl w:val="EB9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C66457"/>
    <w:multiLevelType w:val="hybridMultilevel"/>
    <w:tmpl w:val="991A13E8"/>
    <w:lvl w:ilvl="0" w:tplc="B394D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E141D54"/>
    <w:multiLevelType w:val="hybridMultilevel"/>
    <w:tmpl w:val="F0C08732"/>
    <w:lvl w:ilvl="0" w:tplc="C56E9F46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E623FEB"/>
    <w:multiLevelType w:val="hybridMultilevel"/>
    <w:tmpl w:val="ABF089B2"/>
    <w:lvl w:ilvl="0" w:tplc="26AE3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1BF4D10"/>
    <w:multiLevelType w:val="hybridMultilevel"/>
    <w:tmpl w:val="D8B66F4A"/>
    <w:lvl w:ilvl="0" w:tplc="9FE459F8">
      <w:start w:val="2"/>
      <w:numFmt w:val="bullet"/>
      <w:lvlText w:val=""/>
      <w:lvlJc w:val="left"/>
      <w:pPr>
        <w:ind w:left="516" w:hanging="360"/>
      </w:pPr>
      <w:rPr>
        <w:rFonts w:ascii="Wingdings" w:eastAsiaTheme="majorEastAsia" w:hAnsi="Wingdings" w:cs="Helvetica" w:hint="default"/>
      </w:rPr>
    </w:lvl>
    <w:lvl w:ilvl="1" w:tplc="04090003" w:tentative="1">
      <w:start w:val="1"/>
      <w:numFmt w:val="bullet"/>
      <w:lvlText w:val=""/>
      <w:lvlJc w:val="left"/>
      <w:pPr>
        <w:ind w:left="11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6" w:hanging="480"/>
      </w:pPr>
      <w:rPr>
        <w:rFonts w:ascii="Wingdings" w:hAnsi="Wingdings" w:hint="default"/>
      </w:rPr>
    </w:lvl>
  </w:abstractNum>
  <w:abstractNum w:abstractNumId="30" w15:restartNumberingAfterBreak="0">
    <w:nsid w:val="54F22193"/>
    <w:multiLevelType w:val="hybridMultilevel"/>
    <w:tmpl w:val="044C3548"/>
    <w:lvl w:ilvl="0" w:tplc="6D084D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FC5A65"/>
    <w:multiLevelType w:val="hybridMultilevel"/>
    <w:tmpl w:val="7CBCAE0A"/>
    <w:lvl w:ilvl="0" w:tplc="6DF49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67218C8"/>
    <w:multiLevelType w:val="hybridMultilevel"/>
    <w:tmpl w:val="DEFCF19A"/>
    <w:lvl w:ilvl="0" w:tplc="A210AF3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8BE47FC"/>
    <w:multiLevelType w:val="hybridMultilevel"/>
    <w:tmpl w:val="B218AFCE"/>
    <w:lvl w:ilvl="0" w:tplc="2E38A4DA">
      <w:start w:val="4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5AEB38B5"/>
    <w:multiLevelType w:val="hybridMultilevel"/>
    <w:tmpl w:val="628C2248"/>
    <w:lvl w:ilvl="0" w:tplc="EE5E4020">
      <w:start w:val="1"/>
      <w:numFmt w:val="decimal"/>
      <w:lvlText w:val="%1."/>
      <w:lvlJc w:val="left"/>
      <w:pPr>
        <w:ind w:left="644" w:hanging="360"/>
      </w:pPr>
      <w:rPr>
        <w:rFonts w:asciiTheme="majorEastAsia" w:eastAsiaTheme="majorEastAsia" w:hAnsiTheme="majorEastAsia"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5" w15:restartNumberingAfterBreak="0">
    <w:nsid w:val="5D33365E"/>
    <w:multiLevelType w:val="multilevel"/>
    <w:tmpl w:val="CC14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807F55"/>
    <w:multiLevelType w:val="hybridMultilevel"/>
    <w:tmpl w:val="7FBEFDB6"/>
    <w:lvl w:ilvl="0" w:tplc="A64C1AA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37" w15:restartNumberingAfterBreak="0">
    <w:nsid w:val="60D51204"/>
    <w:multiLevelType w:val="hybridMultilevel"/>
    <w:tmpl w:val="A62C7D64"/>
    <w:lvl w:ilvl="0" w:tplc="30128124">
      <w:start w:val="1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8" w15:restartNumberingAfterBreak="0">
    <w:nsid w:val="611536F1"/>
    <w:multiLevelType w:val="hybridMultilevel"/>
    <w:tmpl w:val="F1561710"/>
    <w:lvl w:ilvl="0" w:tplc="75B2C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25F12DA"/>
    <w:multiLevelType w:val="hybridMultilevel"/>
    <w:tmpl w:val="A964D5F0"/>
    <w:lvl w:ilvl="0" w:tplc="5C5A59F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67850DF"/>
    <w:multiLevelType w:val="hybridMultilevel"/>
    <w:tmpl w:val="47DC17A4"/>
    <w:lvl w:ilvl="0" w:tplc="70249FB4">
      <w:numFmt w:val="bullet"/>
      <w:lvlText w:val="●"/>
      <w:lvlJc w:val="left"/>
      <w:pPr>
        <w:ind w:left="360" w:hanging="360"/>
      </w:pPr>
      <w:rPr>
        <w:rFonts w:ascii="新細明體" w:eastAsia="新細明體" w:hAnsi="新細明體" w:cs="Helvetica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81F3808"/>
    <w:multiLevelType w:val="multilevel"/>
    <w:tmpl w:val="767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32689B"/>
    <w:multiLevelType w:val="hybridMultilevel"/>
    <w:tmpl w:val="F842B98E"/>
    <w:lvl w:ilvl="0" w:tplc="0B0E6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A406A39"/>
    <w:multiLevelType w:val="hybridMultilevel"/>
    <w:tmpl w:val="4B184EF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CED0400"/>
    <w:multiLevelType w:val="hybridMultilevel"/>
    <w:tmpl w:val="079C6DCC"/>
    <w:lvl w:ilvl="0" w:tplc="4306B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DC73F85"/>
    <w:multiLevelType w:val="hybridMultilevel"/>
    <w:tmpl w:val="C63CA546"/>
    <w:lvl w:ilvl="0" w:tplc="A674533E">
      <w:start w:val="1"/>
      <w:numFmt w:val="decimal"/>
      <w:lvlText w:val="%1."/>
      <w:lvlJc w:val="left"/>
      <w:pPr>
        <w:ind w:left="730" w:hanging="410"/>
      </w:pPr>
      <w:rPr>
        <w:rFonts w:hint="default"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6" w15:restartNumberingAfterBreak="0">
    <w:nsid w:val="72310F93"/>
    <w:multiLevelType w:val="hybridMultilevel"/>
    <w:tmpl w:val="0AE41A92"/>
    <w:lvl w:ilvl="0" w:tplc="6242F920">
      <w:start w:val="3"/>
      <w:numFmt w:val="bullet"/>
      <w:lvlText w:val=""/>
      <w:lvlJc w:val="left"/>
      <w:pPr>
        <w:ind w:left="360" w:hanging="360"/>
      </w:pPr>
      <w:rPr>
        <w:rFonts w:ascii="Wingdings" w:eastAsia="微軟正黑體" w:hAnsi="Wingdings" w:cstheme="minorBid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 w15:restartNumberingAfterBreak="0">
    <w:nsid w:val="76E9093D"/>
    <w:multiLevelType w:val="hybridMultilevel"/>
    <w:tmpl w:val="2786930C"/>
    <w:lvl w:ilvl="0" w:tplc="FA4CCD9A">
      <w:start w:val="1"/>
      <w:numFmt w:val="bullet"/>
      <w:lvlText w:val=""/>
      <w:lvlJc w:val="left"/>
      <w:pPr>
        <w:ind w:left="501" w:hanging="360"/>
      </w:pPr>
      <w:rPr>
        <w:rFonts w:ascii="Wingdings" w:eastAsiaTheme="maj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8" w15:restartNumberingAfterBreak="0">
    <w:nsid w:val="7C15145A"/>
    <w:multiLevelType w:val="multilevel"/>
    <w:tmpl w:val="D57A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843586"/>
    <w:multiLevelType w:val="hybridMultilevel"/>
    <w:tmpl w:val="1F905238"/>
    <w:lvl w:ilvl="0" w:tplc="D062E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7"/>
  </w:num>
  <w:num w:numId="2">
    <w:abstractNumId w:val="3"/>
  </w:num>
  <w:num w:numId="3">
    <w:abstractNumId w:val="22"/>
  </w:num>
  <w:num w:numId="4">
    <w:abstractNumId w:val="46"/>
  </w:num>
  <w:num w:numId="5">
    <w:abstractNumId w:val="26"/>
  </w:num>
  <w:num w:numId="6">
    <w:abstractNumId w:val="24"/>
  </w:num>
  <w:num w:numId="7">
    <w:abstractNumId w:val="42"/>
  </w:num>
  <w:num w:numId="8">
    <w:abstractNumId w:val="20"/>
  </w:num>
  <w:num w:numId="9">
    <w:abstractNumId w:val="0"/>
  </w:num>
  <w:num w:numId="10">
    <w:abstractNumId w:val="14"/>
  </w:num>
  <w:num w:numId="11">
    <w:abstractNumId w:val="23"/>
  </w:num>
  <w:num w:numId="12">
    <w:abstractNumId w:val="27"/>
  </w:num>
  <w:num w:numId="13">
    <w:abstractNumId w:val="15"/>
  </w:num>
  <w:num w:numId="14">
    <w:abstractNumId w:val="34"/>
  </w:num>
  <w:num w:numId="15">
    <w:abstractNumId w:val="19"/>
  </w:num>
  <w:num w:numId="16">
    <w:abstractNumId w:val="8"/>
  </w:num>
  <w:num w:numId="17">
    <w:abstractNumId w:val="43"/>
  </w:num>
  <w:num w:numId="18">
    <w:abstractNumId w:val="31"/>
  </w:num>
  <w:num w:numId="19">
    <w:abstractNumId w:val="12"/>
  </w:num>
  <w:num w:numId="20">
    <w:abstractNumId w:val="6"/>
  </w:num>
  <w:num w:numId="21">
    <w:abstractNumId w:val="9"/>
  </w:num>
  <w:num w:numId="22">
    <w:abstractNumId w:val="30"/>
  </w:num>
  <w:num w:numId="23">
    <w:abstractNumId w:val="2"/>
  </w:num>
  <w:num w:numId="24">
    <w:abstractNumId w:val="44"/>
  </w:num>
  <w:num w:numId="25">
    <w:abstractNumId w:val="35"/>
  </w:num>
  <w:num w:numId="26">
    <w:abstractNumId w:val="28"/>
  </w:num>
  <w:num w:numId="27">
    <w:abstractNumId w:val="17"/>
  </w:num>
  <w:num w:numId="28">
    <w:abstractNumId w:val="49"/>
  </w:num>
  <w:num w:numId="29">
    <w:abstractNumId w:val="5"/>
  </w:num>
  <w:num w:numId="30">
    <w:abstractNumId w:val="38"/>
  </w:num>
  <w:num w:numId="31">
    <w:abstractNumId w:val="32"/>
  </w:num>
  <w:num w:numId="32">
    <w:abstractNumId w:val="48"/>
  </w:num>
  <w:num w:numId="33">
    <w:abstractNumId w:val="13"/>
  </w:num>
  <w:num w:numId="34">
    <w:abstractNumId w:val="45"/>
  </w:num>
  <w:num w:numId="35">
    <w:abstractNumId w:val="21"/>
  </w:num>
  <w:num w:numId="36">
    <w:abstractNumId w:val="11"/>
  </w:num>
  <w:num w:numId="37">
    <w:abstractNumId w:val="33"/>
  </w:num>
  <w:num w:numId="38">
    <w:abstractNumId w:val="1"/>
  </w:num>
  <w:num w:numId="39">
    <w:abstractNumId w:val="25"/>
  </w:num>
  <w:num w:numId="40">
    <w:abstractNumId w:val="40"/>
  </w:num>
  <w:num w:numId="41">
    <w:abstractNumId w:val="7"/>
  </w:num>
  <w:num w:numId="42">
    <w:abstractNumId w:val="29"/>
  </w:num>
  <w:num w:numId="43">
    <w:abstractNumId w:val="41"/>
  </w:num>
  <w:num w:numId="44">
    <w:abstractNumId w:val="4"/>
  </w:num>
  <w:num w:numId="45">
    <w:abstractNumId w:val="39"/>
  </w:num>
  <w:num w:numId="46">
    <w:abstractNumId w:val="37"/>
  </w:num>
  <w:num w:numId="47">
    <w:abstractNumId w:val="36"/>
  </w:num>
  <w:num w:numId="48">
    <w:abstractNumId w:val="10"/>
  </w:num>
  <w:num w:numId="49">
    <w:abstractNumId w:val="16"/>
  </w:num>
  <w:num w:numId="50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AB"/>
    <w:rsid w:val="00000F04"/>
    <w:rsid w:val="00001B43"/>
    <w:rsid w:val="000021C2"/>
    <w:rsid w:val="000025A9"/>
    <w:rsid w:val="00002F17"/>
    <w:rsid w:val="00003233"/>
    <w:rsid w:val="000033B8"/>
    <w:rsid w:val="00004021"/>
    <w:rsid w:val="00004400"/>
    <w:rsid w:val="00004DC9"/>
    <w:rsid w:val="0000625E"/>
    <w:rsid w:val="0000638E"/>
    <w:rsid w:val="000068A9"/>
    <w:rsid w:val="0001279E"/>
    <w:rsid w:val="00014220"/>
    <w:rsid w:val="00016458"/>
    <w:rsid w:val="00016B5B"/>
    <w:rsid w:val="000172D1"/>
    <w:rsid w:val="00020510"/>
    <w:rsid w:val="00022A2D"/>
    <w:rsid w:val="00022BD4"/>
    <w:rsid w:val="00023936"/>
    <w:rsid w:val="00024376"/>
    <w:rsid w:val="0002470F"/>
    <w:rsid w:val="00027CFF"/>
    <w:rsid w:val="000321BA"/>
    <w:rsid w:val="000327E4"/>
    <w:rsid w:val="0003308B"/>
    <w:rsid w:val="00034639"/>
    <w:rsid w:val="00034C84"/>
    <w:rsid w:val="000358AB"/>
    <w:rsid w:val="00035A87"/>
    <w:rsid w:val="0003791E"/>
    <w:rsid w:val="00043A52"/>
    <w:rsid w:val="00043BCC"/>
    <w:rsid w:val="00045163"/>
    <w:rsid w:val="00045AED"/>
    <w:rsid w:val="00046893"/>
    <w:rsid w:val="0004778E"/>
    <w:rsid w:val="00050073"/>
    <w:rsid w:val="00050745"/>
    <w:rsid w:val="000510BD"/>
    <w:rsid w:val="000521E9"/>
    <w:rsid w:val="000549B1"/>
    <w:rsid w:val="00055556"/>
    <w:rsid w:val="00056B22"/>
    <w:rsid w:val="00056E59"/>
    <w:rsid w:val="00060045"/>
    <w:rsid w:val="00060F35"/>
    <w:rsid w:val="00062233"/>
    <w:rsid w:val="000626A1"/>
    <w:rsid w:val="00063486"/>
    <w:rsid w:val="0006349E"/>
    <w:rsid w:val="0006420C"/>
    <w:rsid w:val="000646AD"/>
    <w:rsid w:val="0006704B"/>
    <w:rsid w:val="00070011"/>
    <w:rsid w:val="000700CB"/>
    <w:rsid w:val="0007072C"/>
    <w:rsid w:val="00071184"/>
    <w:rsid w:val="000727CF"/>
    <w:rsid w:val="00072F07"/>
    <w:rsid w:val="00073899"/>
    <w:rsid w:val="00075FDB"/>
    <w:rsid w:val="00076DAE"/>
    <w:rsid w:val="00077498"/>
    <w:rsid w:val="00077C89"/>
    <w:rsid w:val="0008018B"/>
    <w:rsid w:val="000806C6"/>
    <w:rsid w:val="00080EF1"/>
    <w:rsid w:val="00082429"/>
    <w:rsid w:val="0008297F"/>
    <w:rsid w:val="00084EF9"/>
    <w:rsid w:val="0008508C"/>
    <w:rsid w:val="00085CDA"/>
    <w:rsid w:val="000872D4"/>
    <w:rsid w:val="0009160B"/>
    <w:rsid w:val="00091694"/>
    <w:rsid w:val="00092500"/>
    <w:rsid w:val="000925E3"/>
    <w:rsid w:val="00092746"/>
    <w:rsid w:val="00092C07"/>
    <w:rsid w:val="000956C8"/>
    <w:rsid w:val="000959F9"/>
    <w:rsid w:val="00096097"/>
    <w:rsid w:val="00096E21"/>
    <w:rsid w:val="000976F6"/>
    <w:rsid w:val="000A1CC3"/>
    <w:rsid w:val="000A3166"/>
    <w:rsid w:val="000A32AE"/>
    <w:rsid w:val="000A41FC"/>
    <w:rsid w:val="000A5E57"/>
    <w:rsid w:val="000A69EA"/>
    <w:rsid w:val="000A776A"/>
    <w:rsid w:val="000B0DB8"/>
    <w:rsid w:val="000B15E7"/>
    <w:rsid w:val="000B28CF"/>
    <w:rsid w:val="000B30BF"/>
    <w:rsid w:val="000B53B1"/>
    <w:rsid w:val="000B61AF"/>
    <w:rsid w:val="000B7AD4"/>
    <w:rsid w:val="000C0006"/>
    <w:rsid w:val="000C0AC7"/>
    <w:rsid w:val="000C2625"/>
    <w:rsid w:val="000C282A"/>
    <w:rsid w:val="000C3AA8"/>
    <w:rsid w:val="000C49E8"/>
    <w:rsid w:val="000C65EA"/>
    <w:rsid w:val="000C6D88"/>
    <w:rsid w:val="000D024F"/>
    <w:rsid w:val="000D13FE"/>
    <w:rsid w:val="000D143A"/>
    <w:rsid w:val="000D1F63"/>
    <w:rsid w:val="000D2589"/>
    <w:rsid w:val="000D25B9"/>
    <w:rsid w:val="000D2832"/>
    <w:rsid w:val="000D37DE"/>
    <w:rsid w:val="000D6039"/>
    <w:rsid w:val="000D65A3"/>
    <w:rsid w:val="000D74AD"/>
    <w:rsid w:val="000D74B7"/>
    <w:rsid w:val="000D7803"/>
    <w:rsid w:val="000D7E11"/>
    <w:rsid w:val="000E195C"/>
    <w:rsid w:val="000E1AE9"/>
    <w:rsid w:val="000E361C"/>
    <w:rsid w:val="000E49F5"/>
    <w:rsid w:val="000E4DB9"/>
    <w:rsid w:val="000E50F1"/>
    <w:rsid w:val="000E5AC6"/>
    <w:rsid w:val="000E60D9"/>
    <w:rsid w:val="000E6437"/>
    <w:rsid w:val="000E6D1B"/>
    <w:rsid w:val="000E749B"/>
    <w:rsid w:val="000E7BD4"/>
    <w:rsid w:val="000F2DB2"/>
    <w:rsid w:val="000F38D2"/>
    <w:rsid w:val="000F3B08"/>
    <w:rsid w:val="000F7CDA"/>
    <w:rsid w:val="001002B3"/>
    <w:rsid w:val="00100674"/>
    <w:rsid w:val="0010207A"/>
    <w:rsid w:val="0010279A"/>
    <w:rsid w:val="00103651"/>
    <w:rsid w:val="00104AB4"/>
    <w:rsid w:val="00106CE9"/>
    <w:rsid w:val="0010700C"/>
    <w:rsid w:val="0010777F"/>
    <w:rsid w:val="00107851"/>
    <w:rsid w:val="0011323F"/>
    <w:rsid w:val="00114D75"/>
    <w:rsid w:val="0011524B"/>
    <w:rsid w:val="0011597E"/>
    <w:rsid w:val="00116942"/>
    <w:rsid w:val="0012088C"/>
    <w:rsid w:val="001210E7"/>
    <w:rsid w:val="00121453"/>
    <w:rsid w:val="00121513"/>
    <w:rsid w:val="00121564"/>
    <w:rsid w:val="001218E1"/>
    <w:rsid w:val="00122603"/>
    <w:rsid w:val="0012439D"/>
    <w:rsid w:val="00125C99"/>
    <w:rsid w:val="0012612D"/>
    <w:rsid w:val="00126D73"/>
    <w:rsid w:val="00127E2D"/>
    <w:rsid w:val="0013029D"/>
    <w:rsid w:val="00131B5C"/>
    <w:rsid w:val="00134CD6"/>
    <w:rsid w:val="001355A0"/>
    <w:rsid w:val="00135FA5"/>
    <w:rsid w:val="00136D74"/>
    <w:rsid w:val="00137621"/>
    <w:rsid w:val="00140D4C"/>
    <w:rsid w:val="0014247E"/>
    <w:rsid w:val="00142A19"/>
    <w:rsid w:val="00143DDB"/>
    <w:rsid w:val="00144E71"/>
    <w:rsid w:val="0014613E"/>
    <w:rsid w:val="001463C2"/>
    <w:rsid w:val="00146F2B"/>
    <w:rsid w:val="00150CF8"/>
    <w:rsid w:val="0015129B"/>
    <w:rsid w:val="00151E73"/>
    <w:rsid w:val="00154BF9"/>
    <w:rsid w:val="00155447"/>
    <w:rsid w:val="00156D57"/>
    <w:rsid w:val="001600CD"/>
    <w:rsid w:val="001603EC"/>
    <w:rsid w:val="00160AC3"/>
    <w:rsid w:val="001615D8"/>
    <w:rsid w:val="00161BCC"/>
    <w:rsid w:val="00162D03"/>
    <w:rsid w:val="00162FD7"/>
    <w:rsid w:val="001644AC"/>
    <w:rsid w:val="00164CAD"/>
    <w:rsid w:val="00167B48"/>
    <w:rsid w:val="00170FBB"/>
    <w:rsid w:val="00171BEF"/>
    <w:rsid w:val="00171CC6"/>
    <w:rsid w:val="001721F9"/>
    <w:rsid w:val="00173BC5"/>
    <w:rsid w:val="00175274"/>
    <w:rsid w:val="00176365"/>
    <w:rsid w:val="00176379"/>
    <w:rsid w:val="00181684"/>
    <w:rsid w:val="00182CB3"/>
    <w:rsid w:val="00183559"/>
    <w:rsid w:val="0018497D"/>
    <w:rsid w:val="00185742"/>
    <w:rsid w:val="00186726"/>
    <w:rsid w:val="001870ED"/>
    <w:rsid w:val="001902FC"/>
    <w:rsid w:val="00192494"/>
    <w:rsid w:val="001952DE"/>
    <w:rsid w:val="00195DE4"/>
    <w:rsid w:val="0019726D"/>
    <w:rsid w:val="001972B9"/>
    <w:rsid w:val="00197617"/>
    <w:rsid w:val="00197BB0"/>
    <w:rsid w:val="001A08CD"/>
    <w:rsid w:val="001A0A54"/>
    <w:rsid w:val="001A13CA"/>
    <w:rsid w:val="001A14CD"/>
    <w:rsid w:val="001A15A9"/>
    <w:rsid w:val="001A428C"/>
    <w:rsid w:val="001A5AFD"/>
    <w:rsid w:val="001A6F92"/>
    <w:rsid w:val="001B0B5E"/>
    <w:rsid w:val="001B0FFE"/>
    <w:rsid w:val="001B1C19"/>
    <w:rsid w:val="001B279E"/>
    <w:rsid w:val="001B3EC7"/>
    <w:rsid w:val="001B48EE"/>
    <w:rsid w:val="001B618B"/>
    <w:rsid w:val="001B6E36"/>
    <w:rsid w:val="001B76D3"/>
    <w:rsid w:val="001C06CE"/>
    <w:rsid w:val="001C18C1"/>
    <w:rsid w:val="001C27C4"/>
    <w:rsid w:val="001C4231"/>
    <w:rsid w:val="001C4468"/>
    <w:rsid w:val="001C5D07"/>
    <w:rsid w:val="001C6D7A"/>
    <w:rsid w:val="001C7867"/>
    <w:rsid w:val="001D1D23"/>
    <w:rsid w:val="001D2495"/>
    <w:rsid w:val="001D389D"/>
    <w:rsid w:val="001D3E00"/>
    <w:rsid w:val="001D628D"/>
    <w:rsid w:val="001E17AA"/>
    <w:rsid w:val="001E29E2"/>
    <w:rsid w:val="001E2A65"/>
    <w:rsid w:val="001E30B5"/>
    <w:rsid w:val="001E3B28"/>
    <w:rsid w:val="001E439C"/>
    <w:rsid w:val="001E7801"/>
    <w:rsid w:val="001F0558"/>
    <w:rsid w:val="001F0686"/>
    <w:rsid w:val="001F086F"/>
    <w:rsid w:val="001F0A45"/>
    <w:rsid w:val="001F0AB3"/>
    <w:rsid w:val="001F2171"/>
    <w:rsid w:val="001F21EB"/>
    <w:rsid w:val="001F22ED"/>
    <w:rsid w:val="001F3FA9"/>
    <w:rsid w:val="001F43AC"/>
    <w:rsid w:val="001F460F"/>
    <w:rsid w:val="001F4EFE"/>
    <w:rsid w:val="001F6F21"/>
    <w:rsid w:val="001F77C7"/>
    <w:rsid w:val="001F79B0"/>
    <w:rsid w:val="002005CB"/>
    <w:rsid w:val="002018C0"/>
    <w:rsid w:val="002028FD"/>
    <w:rsid w:val="002035EF"/>
    <w:rsid w:val="00203B5D"/>
    <w:rsid w:val="00204293"/>
    <w:rsid w:val="00205B49"/>
    <w:rsid w:val="00207690"/>
    <w:rsid w:val="00207C75"/>
    <w:rsid w:val="0021229F"/>
    <w:rsid w:val="00212331"/>
    <w:rsid w:val="00212931"/>
    <w:rsid w:val="00212F71"/>
    <w:rsid w:val="002133BA"/>
    <w:rsid w:val="00214080"/>
    <w:rsid w:val="00216860"/>
    <w:rsid w:val="0022011C"/>
    <w:rsid w:val="00220805"/>
    <w:rsid w:val="00220BAF"/>
    <w:rsid w:val="00220CC7"/>
    <w:rsid w:val="00222694"/>
    <w:rsid w:val="00222ADC"/>
    <w:rsid w:val="00223DBA"/>
    <w:rsid w:val="00224804"/>
    <w:rsid w:val="00225B08"/>
    <w:rsid w:val="00225CE7"/>
    <w:rsid w:val="00226BD8"/>
    <w:rsid w:val="00227827"/>
    <w:rsid w:val="00227C06"/>
    <w:rsid w:val="00230E96"/>
    <w:rsid w:val="00231D58"/>
    <w:rsid w:val="00232638"/>
    <w:rsid w:val="0023272E"/>
    <w:rsid w:val="0023310C"/>
    <w:rsid w:val="00233C9E"/>
    <w:rsid w:val="002344E3"/>
    <w:rsid w:val="002354D2"/>
    <w:rsid w:val="00235D7A"/>
    <w:rsid w:val="002376A4"/>
    <w:rsid w:val="00240FE3"/>
    <w:rsid w:val="00243853"/>
    <w:rsid w:val="002438AD"/>
    <w:rsid w:val="00243F64"/>
    <w:rsid w:val="002454C7"/>
    <w:rsid w:val="002460FB"/>
    <w:rsid w:val="00247495"/>
    <w:rsid w:val="00247644"/>
    <w:rsid w:val="0025164B"/>
    <w:rsid w:val="002518FD"/>
    <w:rsid w:val="002528A1"/>
    <w:rsid w:val="00252A7F"/>
    <w:rsid w:val="00252BB0"/>
    <w:rsid w:val="00254D3E"/>
    <w:rsid w:val="00255C5F"/>
    <w:rsid w:val="00257D93"/>
    <w:rsid w:val="002600B5"/>
    <w:rsid w:val="00260664"/>
    <w:rsid w:val="00261097"/>
    <w:rsid w:val="00261CF4"/>
    <w:rsid w:val="00267422"/>
    <w:rsid w:val="00270D46"/>
    <w:rsid w:val="002710F1"/>
    <w:rsid w:val="00271109"/>
    <w:rsid w:val="002716F9"/>
    <w:rsid w:val="00273DCD"/>
    <w:rsid w:val="0027437B"/>
    <w:rsid w:val="0027730D"/>
    <w:rsid w:val="00277650"/>
    <w:rsid w:val="002804F5"/>
    <w:rsid w:val="00280B55"/>
    <w:rsid w:val="00281DA3"/>
    <w:rsid w:val="002821D9"/>
    <w:rsid w:val="002826AB"/>
    <w:rsid w:val="00282E48"/>
    <w:rsid w:val="00283461"/>
    <w:rsid w:val="002838E7"/>
    <w:rsid w:val="00283EBA"/>
    <w:rsid w:val="00284A26"/>
    <w:rsid w:val="00284CC5"/>
    <w:rsid w:val="002851BC"/>
    <w:rsid w:val="00285D9F"/>
    <w:rsid w:val="00287D28"/>
    <w:rsid w:val="00290754"/>
    <w:rsid w:val="002907E0"/>
    <w:rsid w:val="00293B2C"/>
    <w:rsid w:val="002950B8"/>
    <w:rsid w:val="002963B5"/>
    <w:rsid w:val="00296503"/>
    <w:rsid w:val="00296CFE"/>
    <w:rsid w:val="00297149"/>
    <w:rsid w:val="002972C9"/>
    <w:rsid w:val="002A028D"/>
    <w:rsid w:val="002A1137"/>
    <w:rsid w:val="002A2346"/>
    <w:rsid w:val="002A2681"/>
    <w:rsid w:val="002A2B8E"/>
    <w:rsid w:val="002A2DE0"/>
    <w:rsid w:val="002A4243"/>
    <w:rsid w:val="002A4688"/>
    <w:rsid w:val="002A46B9"/>
    <w:rsid w:val="002A4AC6"/>
    <w:rsid w:val="002A5521"/>
    <w:rsid w:val="002A681B"/>
    <w:rsid w:val="002A69A8"/>
    <w:rsid w:val="002B0809"/>
    <w:rsid w:val="002B170F"/>
    <w:rsid w:val="002B1E04"/>
    <w:rsid w:val="002B3C15"/>
    <w:rsid w:val="002B40E3"/>
    <w:rsid w:val="002B4A53"/>
    <w:rsid w:val="002B4B62"/>
    <w:rsid w:val="002B58A8"/>
    <w:rsid w:val="002B5965"/>
    <w:rsid w:val="002B73A0"/>
    <w:rsid w:val="002B7E10"/>
    <w:rsid w:val="002C0359"/>
    <w:rsid w:val="002C221F"/>
    <w:rsid w:val="002C27B6"/>
    <w:rsid w:val="002C4E1F"/>
    <w:rsid w:val="002C6F83"/>
    <w:rsid w:val="002D30F1"/>
    <w:rsid w:val="002D5905"/>
    <w:rsid w:val="002D70D3"/>
    <w:rsid w:val="002D7E2C"/>
    <w:rsid w:val="002E0B42"/>
    <w:rsid w:val="002E0BC9"/>
    <w:rsid w:val="002E2C27"/>
    <w:rsid w:val="002E2E14"/>
    <w:rsid w:val="002E5DC9"/>
    <w:rsid w:val="002F63D7"/>
    <w:rsid w:val="003000F4"/>
    <w:rsid w:val="00302F91"/>
    <w:rsid w:val="00304576"/>
    <w:rsid w:val="00305863"/>
    <w:rsid w:val="00307245"/>
    <w:rsid w:val="00307498"/>
    <w:rsid w:val="00307D79"/>
    <w:rsid w:val="00310A55"/>
    <w:rsid w:val="00310B27"/>
    <w:rsid w:val="00311649"/>
    <w:rsid w:val="00311884"/>
    <w:rsid w:val="003120A5"/>
    <w:rsid w:val="003125C8"/>
    <w:rsid w:val="003138B0"/>
    <w:rsid w:val="00313E59"/>
    <w:rsid w:val="00316734"/>
    <w:rsid w:val="003175D1"/>
    <w:rsid w:val="003177A2"/>
    <w:rsid w:val="00320C33"/>
    <w:rsid w:val="0032137D"/>
    <w:rsid w:val="003223AA"/>
    <w:rsid w:val="003226CE"/>
    <w:rsid w:val="00322A90"/>
    <w:rsid w:val="003238BB"/>
    <w:rsid w:val="0032397A"/>
    <w:rsid w:val="003240D5"/>
    <w:rsid w:val="00324498"/>
    <w:rsid w:val="0032482B"/>
    <w:rsid w:val="00324AAA"/>
    <w:rsid w:val="0032611B"/>
    <w:rsid w:val="00327414"/>
    <w:rsid w:val="003304B5"/>
    <w:rsid w:val="00330A39"/>
    <w:rsid w:val="00330BA8"/>
    <w:rsid w:val="00331104"/>
    <w:rsid w:val="0033345B"/>
    <w:rsid w:val="00333799"/>
    <w:rsid w:val="00333FA7"/>
    <w:rsid w:val="00334BC4"/>
    <w:rsid w:val="00334E50"/>
    <w:rsid w:val="00335ECE"/>
    <w:rsid w:val="00335F9A"/>
    <w:rsid w:val="0033612E"/>
    <w:rsid w:val="003364D6"/>
    <w:rsid w:val="00336644"/>
    <w:rsid w:val="003401D0"/>
    <w:rsid w:val="00340CC4"/>
    <w:rsid w:val="0034112F"/>
    <w:rsid w:val="00342C40"/>
    <w:rsid w:val="00344BD4"/>
    <w:rsid w:val="00345876"/>
    <w:rsid w:val="00350A1B"/>
    <w:rsid w:val="003518F3"/>
    <w:rsid w:val="00351ACE"/>
    <w:rsid w:val="00353D67"/>
    <w:rsid w:val="00354B6A"/>
    <w:rsid w:val="003553B9"/>
    <w:rsid w:val="00355481"/>
    <w:rsid w:val="00355B1C"/>
    <w:rsid w:val="00355EB1"/>
    <w:rsid w:val="003564F2"/>
    <w:rsid w:val="00361D58"/>
    <w:rsid w:val="00363CB5"/>
    <w:rsid w:val="00364FFE"/>
    <w:rsid w:val="00365174"/>
    <w:rsid w:val="003655E3"/>
    <w:rsid w:val="00365F19"/>
    <w:rsid w:val="00366B95"/>
    <w:rsid w:val="00367278"/>
    <w:rsid w:val="00370A54"/>
    <w:rsid w:val="00370E9E"/>
    <w:rsid w:val="0037157D"/>
    <w:rsid w:val="0037197F"/>
    <w:rsid w:val="003719F8"/>
    <w:rsid w:val="003721E1"/>
    <w:rsid w:val="00373C91"/>
    <w:rsid w:val="00374D1F"/>
    <w:rsid w:val="003750CA"/>
    <w:rsid w:val="00375943"/>
    <w:rsid w:val="003759D6"/>
    <w:rsid w:val="00376B8D"/>
    <w:rsid w:val="00376CFE"/>
    <w:rsid w:val="00376DE7"/>
    <w:rsid w:val="00381095"/>
    <w:rsid w:val="003811AC"/>
    <w:rsid w:val="003811C4"/>
    <w:rsid w:val="00382CAB"/>
    <w:rsid w:val="003832D0"/>
    <w:rsid w:val="00385FBC"/>
    <w:rsid w:val="00386498"/>
    <w:rsid w:val="0038699F"/>
    <w:rsid w:val="00387786"/>
    <w:rsid w:val="00390D4E"/>
    <w:rsid w:val="00391913"/>
    <w:rsid w:val="0039225E"/>
    <w:rsid w:val="003A07FF"/>
    <w:rsid w:val="003A0EBA"/>
    <w:rsid w:val="003A1297"/>
    <w:rsid w:val="003A13E0"/>
    <w:rsid w:val="003A216F"/>
    <w:rsid w:val="003A35EA"/>
    <w:rsid w:val="003A428E"/>
    <w:rsid w:val="003A42CB"/>
    <w:rsid w:val="003A455A"/>
    <w:rsid w:val="003A508C"/>
    <w:rsid w:val="003A6BE2"/>
    <w:rsid w:val="003A6C13"/>
    <w:rsid w:val="003A77B7"/>
    <w:rsid w:val="003B197F"/>
    <w:rsid w:val="003B1C27"/>
    <w:rsid w:val="003B39B8"/>
    <w:rsid w:val="003B45D0"/>
    <w:rsid w:val="003B48EA"/>
    <w:rsid w:val="003B523B"/>
    <w:rsid w:val="003B5EC2"/>
    <w:rsid w:val="003C1DEB"/>
    <w:rsid w:val="003C2087"/>
    <w:rsid w:val="003C2C8F"/>
    <w:rsid w:val="003C30A2"/>
    <w:rsid w:val="003C3BC7"/>
    <w:rsid w:val="003C4046"/>
    <w:rsid w:val="003C7D77"/>
    <w:rsid w:val="003C7E8A"/>
    <w:rsid w:val="003D0242"/>
    <w:rsid w:val="003D1A69"/>
    <w:rsid w:val="003D1EF9"/>
    <w:rsid w:val="003D3354"/>
    <w:rsid w:val="003D59A8"/>
    <w:rsid w:val="003D6B86"/>
    <w:rsid w:val="003E01A1"/>
    <w:rsid w:val="003E1275"/>
    <w:rsid w:val="003E1A69"/>
    <w:rsid w:val="003E3B53"/>
    <w:rsid w:val="003E3F82"/>
    <w:rsid w:val="003E45F8"/>
    <w:rsid w:val="003E4B2E"/>
    <w:rsid w:val="003E558B"/>
    <w:rsid w:val="003E5E62"/>
    <w:rsid w:val="003E76A6"/>
    <w:rsid w:val="003F27A5"/>
    <w:rsid w:val="003F3476"/>
    <w:rsid w:val="003F4A32"/>
    <w:rsid w:val="003F6630"/>
    <w:rsid w:val="00401340"/>
    <w:rsid w:val="0040219B"/>
    <w:rsid w:val="0040304A"/>
    <w:rsid w:val="004043F3"/>
    <w:rsid w:val="0040604D"/>
    <w:rsid w:val="004073D5"/>
    <w:rsid w:val="00410851"/>
    <w:rsid w:val="00412DD0"/>
    <w:rsid w:val="00414B9F"/>
    <w:rsid w:val="0041628A"/>
    <w:rsid w:val="00417A21"/>
    <w:rsid w:val="00417AD7"/>
    <w:rsid w:val="00420AC2"/>
    <w:rsid w:val="00421A7C"/>
    <w:rsid w:val="00421C02"/>
    <w:rsid w:val="0042287E"/>
    <w:rsid w:val="00425544"/>
    <w:rsid w:val="0042564F"/>
    <w:rsid w:val="00427B8B"/>
    <w:rsid w:val="00430ACF"/>
    <w:rsid w:val="004310FD"/>
    <w:rsid w:val="0043120C"/>
    <w:rsid w:val="00431FE9"/>
    <w:rsid w:val="004332D3"/>
    <w:rsid w:val="00433649"/>
    <w:rsid w:val="004344D9"/>
    <w:rsid w:val="00434F13"/>
    <w:rsid w:val="00435726"/>
    <w:rsid w:val="00435E87"/>
    <w:rsid w:val="00437A19"/>
    <w:rsid w:val="004402A5"/>
    <w:rsid w:val="004415EB"/>
    <w:rsid w:val="004428E4"/>
    <w:rsid w:val="00443459"/>
    <w:rsid w:val="00444739"/>
    <w:rsid w:val="00444FF3"/>
    <w:rsid w:val="0044593B"/>
    <w:rsid w:val="00445C8B"/>
    <w:rsid w:val="00446A41"/>
    <w:rsid w:val="004478EC"/>
    <w:rsid w:val="00447CC1"/>
    <w:rsid w:val="004500E1"/>
    <w:rsid w:val="00451A44"/>
    <w:rsid w:val="004520AE"/>
    <w:rsid w:val="004522C1"/>
    <w:rsid w:val="00452CFD"/>
    <w:rsid w:val="00452F04"/>
    <w:rsid w:val="00452F25"/>
    <w:rsid w:val="00452FC4"/>
    <w:rsid w:val="00454E7F"/>
    <w:rsid w:val="004555CF"/>
    <w:rsid w:val="00457023"/>
    <w:rsid w:val="0046285D"/>
    <w:rsid w:val="00462917"/>
    <w:rsid w:val="0046355F"/>
    <w:rsid w:val="0046477E"/>
    <w:rsid w:val="00465745"/>
    <w:rsid w:val="00465E13"/>
    <w:rsid w:val="0046658D"/>
    <w:rsid w:val="00467303"/>
    <w:rsid w:val="004708BB"/>
    <w:rsid w:val="00470C98"/>
    <w:rsid w:val="00471748"/>
    <w:rsid w:val="00471A58"/>
    <w:rsid w:val="00472807"/>
    <w:rsid w:val="0047384F"/>
    <w:rsid w:val="004739F0"/>
    <w:rsid w:val="00474013"/>
    <w:rsid w:val="00474BEA"/>
    <w:rsid w:val="00476445"/>
    <w:rsid w:val="004807EF"/>
    <w:rsid w:val="00481520"/>
    <w:rsid w:val="00482B43"/>
    <w:rsid w:val="00482E75"/>
    <w:rsid w:val="0048348C"/>
    <w:rsid w:val="00483F1A"/>
    <w:rsid w:val="004842BB"/>
    <w:rsid w:val="00484F0C"/>
    <w:rsid w:val="00487A3C"/>
    <w:rsid w:val="00490BE0"/>
    <w:rsid w:val="00494187"/>
    <w:rsid w:val="00496F37"/>
    <w:rsid w:val="004A06C7"/>
    <w:rsid w:val="004A07AC"/>
    <w:rsid w:val="004A0F13"/>
    <w:rsid w:val="004A2F91"/>
    <w:rsid w:val="004A3593"/>
    <w:rsid w:val="004A554D"/>
    <w:rsid w:val="004A5E00"/>
    <w:rsid w:val="004A6901"/>
    <w:rsid w:val="004B07F1"/>
    <w:rsid w:val="004B18D0"/>
    <w:rsid w:val="004B4CAD"/>
    <w:rsid w:val="004B55E0"/>
    <w:rsid w:val="004B5F2F"/>
    <w:rsid w:val="004B764F"/>
    <w:rsid w:val="004C1A3B"/>
    <w:rsid w:val="004C2BF4"/>
    <w:rsid w:val="004C3253"/>
    <w:rsid w:val="004C47E5"/>
    <w:rsid w:val="004C49C0"/>
    <w:rsid w:val="004C753C"/>
    <w:rsid w:val="004C7656"/>
    <w:rsid w:val="004D00E3"/>
    <w:rsid w:val="004D0792"/>
    <w:rsid w:val="004D1B13"/>
    <w:rsid w:val="004D462C"/>
    <w:rsid w:val="004D6067"/>
    <w:rsid w:val="004E1282"/>
    <w:rsid w:val="004E2919"/>
    <w:rsid w:val="004E34B3"/>
    <w:rsid w:val="004E37ED"/>
    <w:rsid w:val="004E4DFB"/>
    <w:rsid w:val="004E7385"/>
    <w:rsid w:val="004E7BE1"/>
    <w:rsid w:val="004E7D91"/>
    <w:rsid w:val="004F238D"/>
    <w:rsid w:val="004F4328"/>
    <w:rsid w:val="004F4FFF"/>
    <w:rsid w:val="004F5930"/>
    <w:rsid w:val="004F5987"/>
    <w:rsid w:val="0050003A"/>
    <w:rsid w:val="00500282"/>
    <w:rsid w:val="00500703"/>
    <w:rsid w:val="00501699"/>
    <w:rsid w:val="00501CED"/>
    <w:rsid w:val="00502E62"/>
    <w:rsid w:val="005031C5"/>
    <w:rsid w:val="00503635"/>
    <w:rsid w:val="005040B5"/>
    <w:rsid w:val="005075A6"/>
    <w:rsid w:val="00511102"/>
    <w:rsid w:val="00514638"/>
    <w:rsid w:val="005152B4"/>
    <w:rsid w:val="005167C4"/>
    <w:rsid w:val="00516ACF"/>
    <w:rsid w:val="00516CCE"/>
    <w:rsid w:val="005177FD"/>
    <w:rsid w:val="0051796A"/>
    <w:rsid w:val="00517C96"/>
    <w:rsid w:val="00520F8E"/>
    <w:rsid w:val="0052287D"/>
    <w:rsid w:val="00523A60"/>
    <w:rsid w:val="005268C7"/>
    <w:rsid w:val="00526A61"/>
    <w:rsid w:val="00526C2E"/>
    <w:rsid w:val="00526E15"/>
    <w:rsid w:val="00527762"/>
    <w:rsid w:val="00527921"/>
    <w:rsid w:val="00530EA0"/>
    <w:rsid w:val="00532434"/>
    <w:rsid w:val="0053340E"/>
    <w:rsid w:val="005334C9"/>
    <w:rsid w:val="00533710"/>
    <w:rsid w:val="00533E7E"/>
    <w:rsid w:val="00534E15"/>
    <w:rsid w:val="00535F0F"/>
    <w:rsid w:val="0053601B"/>
    <w:rsid w:val="00536ABB"/>
    <w:rsid w:val="0053754B"/>
    <w:rsid w:val="00540E1C"/>
    <w:rsid w:val="005442E3"/>
    <w:rsid w:val="00544816"/>
    <w:rsid w:val="00544B41"/>
    <w:rsid w:val="00545616"/>
    <w:rsid w:val="005470CC"/>
    <w:rsid w:val="005519C9"/>
    <w:rsid w:val="00551F1E"/>
    <w:rsid w:val="00552239"/>
    <w:rsid w:val="005527FA"/>
    <w:rsid w:val="00554E07"/>
    <w:rsid w:val="005553D5"/>
    <w:rsid w:val="005561AC"/>
    <w:rsid w:val="00556822"/>
    <w:rsid w:val="00557EC4"/>
    <w:rsid w:val="00560D83"/>
    <w:rsid w:val="0056253F"/>
    <w:rsid w:val="005646D1"/>
    <w:rsid w:val="005660A5"/>
    <w:rsid w:val="00567B38"/>
    <w:rsid w:val="0057058E"/>
    <w:rsid w:val="00571580"/>
    <w:rsid w:val="00573343"/>
    <w:rsid w:val="00573CAD"/>
    <w:rsid w:val="00574710"/>
    <w:rsid w:val="00575389"/>
    <w:rsid w:val="0057546E"/>
    <w:rsid w:val="005755E6"/>
    <w:rsid w:val="00576D22"/>
    <w:rsid w:val="00577858"/>
    <w:rsid w:val="00577AAA"/>
    <w:rsid w:val="00580775"/>
    <w:rsid w:val="00580898"/>
    <w:rsid w:val="00580A65"/>
    <w:rsid w:val="00580DF2"/>
    <w:rsid w:val="005814C1"/>
    <w:rsid w:val="005814D4"/>
    <w:rsid w:val="00583BC4"/>
    <w:rsid w:val="00585390"/>
    <w:rsid w:val="005854A0"/>
    <w:rsid w:val="00590D60"/>
    <w:rsid w:val="00590E63"/>
    <w:rsid w:val="0059132E"/>
    <w:rsid w:val="0059140D"/>
    <w:rsid w:val="00591801"/>
    <w:rsid w:val="00591823"/>
    <w:rsid w:val="0059222D"/>
    <w:rsid w:val="00592812"/>
    <w:rsid w:val="0059295C"/>
    <w:rsid w:val="005949A4"/>
    <w:rsid w:val="005957CD"/>
    <w:rsid w:val="00596250"/>
    <w:rsid w:val="0059635D"/>
    <w:rsid w:val="00596904"/>
    <w:rsid w:val="00597D80"/>
    <w:rsid w:val="005A22DD"/>
    <w:rsid w:val="005A39A8"/>
    <w:rsid w:val="005A4BE8"/>
    <w:rsid w:val="005A5AE1"/>
    <w:rsid w:val="005A5BF1"/>
    <w:rsid w:val="005A5DE8"/>
    <w:rsid w:val="005B0B21"/>
    <w:rsid w:val="005B12A5"/>
    <w:rsid w:val="005B143C"/>
    <w:rsid w:val="005B15ED"/>
    <w:rsid w:val="005B2D8B"/>
    <w:rsid w:val="005B4183"/>
    <w:rsid w:val="005C0E91"/>
    <w:rsid w:val="005C13F3"/>
    <w:rsid w:val="005C21B3"/>
    <w:rsid w:val="005C28D9"/>
    <w:rsid w:val="005C321B"/>
    <w:rsid w:val="005C39A5"/>
    <w:rsid w:val="005C540F"/>
    <w:rsid w:val="005C5547"/>
    <w:rsid w:val="005D15CA"/>
    <w:rsid w:val="005D3448"/>
    <w:rsid w:val="005D3516"/>
    <w:rsid w:val="005D3FD3"/>
    <w:rsid w:val="005D4D56"/>
    <w:rsid w:val="005D5114"/>
    <w:rsid w:val="005D5AE8"/>
    <w:rsid w:val="005D6507"/>
    <w:rsid w:val="005D67B7"/>
    <w:rsid w:val="005D7036"/>
    <w:rsid w:val="005E025F"/>
    <w:rsid w:val="005E19F5"/>
    <w:rsid w:val="005E1FA3"/>
    <w:rsid w:val="005E2567"/>
    <w:rsid w:val="005E26C8"/>
    <w:rsid w:val="005E27C1"/>
    <w:rsid w:val="005E4166"/>
    <w:rsid w:val="005E4231"/>
    <w:rsid w:val="005E6E0A"/>
    <w:rsid w:val="005E75AE"/>
    <w:rsid w:val="005F0233"/>
    <w:rsid w:val="005F08D8"/>
    <w:rsid w:val="005F1238"/>
    <w:rsid w:val="005F2836"/>
    <w:rsid w:val="005F34C2"/>
    <w:rsid w:val="005F3F9C"/>
    <w:rsid w:val="005F5D6C"/>
    <w:rsid w:val="005F791A"/>
    <w:rsid w:val="0060149C"/>
    <w:rsid w:val="006057DD"/>
    <w:rsid w:val="00606F32"/>
    <w:rsid w:val="006076D7"/>
    <w:rsid w:val="00610510"/>
    <w:rsid w:val="00610768"/>
    <w:rsid w:val="006127E5"/>
    <w:rsid w:val="00613CD5"/>
    <w:rsid w:val="006142F2"/>
    <w:rsid w:val="0061435B"/>
    <w:rsid w:val="006152D2"/>
    <w:rsid w:val="00616939"/>
    <w:rsid w:val="0061742C"/>
    <w:rsid w:val="00621112"/>
    <w:rsid w:val="00621AD7"/>
    <w:rsid w:val="0062247B"/>
    <w:rsid w:val="00624719"/>
    <w:rsid w:val="00625F75"/>
    <w:rsid w:val="0062748E"/>
    <w:rsid w:val="00630211"/>
    <w:rsid w:val="0063116C"/>
    <w:rsid w:val="00631C7B"/>
    <w:rsid w:val="006321DB"/>
    <w:rsid w:val="00633CE7"/>
    <w:rsid w:val="00634328"/>
    <w:rsid w:val="00641242"/>
    <w:rsid w:val="00641AA1"/>
    <w:rsid w:val="00642049"/>
    <w:rsid w:val="00643172"/>
    <w:rsid w:val="00643A80"/>
    <w:rsid w:val="00645A09"/>
    <w:rsid w:val="00646CB8"/>
    <w:rsid w:val="00650811"/>
    <w:rsid w:val="00650BA3"/>
    <w:rsid w:val="00650DF9"/>
    <w:rsid w:val="00653BBE"/>
    <w:rsid w:val="006542DD"/>
    <w:rsid w:val="006555F5"/>
    <w:rsid w:val="00655B05"/>
    <w:rsid w:val="00657A46"/>
    <w:rsid w:val="00660D76"/>
    <w:rsid w:val="0066129F"/>
    <w:rsid w:val="00662821"/>
    <w:rsid w:val="00662CF0"/>
    <w:rsid w:val="00663345"/>
    <w:rsid w:val="006641EE"/>
    <w:rsid w:val="0066527C"/>
    <w:rsid w:val="006668F4"/>
    <w:rsid w:val="00667110"/>
    <w:rsid w:val="0067154C"/>
    <w:rsid w:val="0067218B"/>
    <w:rsid w:val="006730F9"/>
    <w:rsid w:val="00673D16"/>
    <w:rsid w:val="00674896"/>
    <w:rsid w:val="00674EC7"/>
    <w:rsid w:val="0067640A"/>
    <w:rsid w:val="00676792"/>
    <w:rsid w:val="00676C83"/>
    <w:rsid w:val="00676E97"/>
    <w:rsid w:val="00676F0F"/>
    <w:rsid w:val="00677322"/>
    <w:rsid w:val="0067780C"/>
    <w:rsid w:val="0067789B"/>
    <w:rsid w:val="00682DCA"/>
    <w:rsid w:val="00682F9F"/>
    <w:rsid w:val="00684184"/>
    <w:rsid w:val="006851DD"/>
    <w:rsid w:val="00686ECD"/>
    <w:rsid w:val="00686F5C"/>
    <w:rsid w:val="0068724A"/>
    <w:rsid w:val="006915DF"/>
    <w:rsid w:val="00692C7E"/>
    <w:rsid w:val="00692E3A"/>
    <w:rsid w:val="00693D66"/>
    <w:rsid w:val="00695AFB"/>
    <w:rsid w:val="0069603F"/>
    <w:rsid w:val="00697900"/>
    <w:rsid w:val="00697ACD"/>
    <w:rsid w:val="006A22E2"/>
    <w:rsid w:val="006A4666"/>
    <w:rsid w:val="006A5AD5"/>
    <w:rsid w:val="006A6BCB"/>
    <w:rsid w:val="006A7417"/>
    <w:rsid w:val="006A7F32"/>
    <w:rsid w:val="006B031C"/>
    <w:rsid w:val="006B0C73"/>
    <w:rsid w:val="006B1A50"/>
    <w:rsid w:val="006B2416"/>
    <w:rsid w:val="006B2A80"/>
    <w:rsid w:val="006B36B4"/>
    <w:rsid w:val="006B4B6B"/>
    <w:rsid w:val="006B52D0"/>
    <w:rsid w:val="006B52FB"/>
    <w:rsid w:val="006B60C6"/>
    <w:rsid w:val="006B797A"/>
    <w:rsid w:val="006C0189"/>
    <w:rsid w:val="006C2331"/>
    <w:rsid w:val="006C3EA4"/>
    <w:rsid w:val="006C478F"/>
    <w:rsid w:val="006C49D7"/>
    <w:rsid w:val="006C4A2C"/>
    <w:rsid w:val="006C5819"/>
    <w:rsid w:val="006D0649"/>
    <w:rsid w:val="006D157F"/>
    <w:rsid w:val="006D3628"/>
    <w:rsid w:val="006D421D"/>
    <w:rsid w:val="006E0558"/>
    <w:rsid w:val="006E0ABB"/>
    <w:rsid w:val="006E22D1"/>
    <w:rsid w:val="006E30A8"/>
    <w:rsid w:val="006E32F8"/>
    <w:rsid w:val="006E3A9A"/>
    <w:rsid w:val="006E3EA7"/>
    <w:rsid w:val="006E3FCF"/>
    <w:rsid w:val="006E4311"/>
    <w:rsid w:val="006E49EB"/>
    <w:rsid w:val="006E4DBE"/>
    <w:rsid w:val="006E6A38"/>
    <w:rsid w:val="006E7243"/>
    <w:rsid w:val="006E796F"/>
    <w:rsid w:val="006F05E3"/>
    <w:rsid w:val="006F06B9"/>
    <w:rsid w:val="006F0CA8"/>
    <w:rsid w:val="006F0DD5"/>
    <w:rsid w:val="006F1E25"/>
    <w:rsid w:val="006F1FB3"/>
    <w:rsid w:val="006F201E"/>
    <w:rsid w:val="006F4C07"/>
    <w:rsid w:val="006F5CD2"/>
    <w:rsid w:val="006F7015"/>
    <w:rsid w:val="0070067F"/>
    <w:rsid w:val="007006E0"/>
    <w:rsid w:val="007017C0"/>
    <w:rsid w:val="00701ED7"/>
    <w:rsid w:val="00701FA4"/>
    <w:rsid w:val="007029B9"/>
    <w:rsid w:val="0070312E"/>
    <w:rsid w:val="00704B0C"/>
    <w:rsid w:val="00704DF1"/>
    <w:rsid w:val="00705919"/>
    <w:rsid w:val="00706AC6"/>
    <w:rsid w:val="00707155"/>
    <w:rsid w:val="00707FCC"/>
    <w:rsid w:val="00712326"/>
    <w:rsid w:val="00712D20"/>
    <w:rsid w:val="00713C54"/>
    <w:rsid w:val="00714888"/>
    <w:rsid w:val="00715205"/>
    <w:rsid w:val="007152E7"/>
    <w:rsid w:val="00716B2C"/>
    <w:rsid w:val="007170A7"/>
    <w:rsid w:val="007208B8"/>
    <w:rsid w:val="00721CFA"/>
    <w:rsid w:val="00722155"/>
    <w:rsid w:val="0072316F"/>
    <w:rsid w:val="007231AE"/>
    <w:rsid w:val="00725822"/>
    <w:rsid w:val="00725BD7"/>
    <w:rsid w:val="00727A6F"/>
    <w:rsid w:val="0073033F"/>
    <w:rsid w:val="007322FF"/>
    <w:rsid w:val="00732411"/>
    <w:rsid w:val="00734322"/>
    <w:rsid w:val="00734C46"/>
    <w:rsid w:val="00734F17"/>
    <w:rsid w:val="007364E7"/>
    <w:rsid w:val="00736E28"/>
    <w:rsid w:val="00740CFA"/>
    <w:rsid w:val="00741663"/>
    <w:rsid w:val="00743AAB"/>
    <w:rsid w:val="00744FF2"/>
    <w:rsid w:val="00745790"/>
    <w:rsid w:val="00746954"/>
    <w:rsid w:val="007516AC"/>
    <w:rsid w:val="00751BF3"/>
    <w:rsid w:val="00752601"/>
    <w:rsid w:val="007527FC"/>
    <w:rsid w:val="00752E58"/>
    <w:rsid w:val="00754282"/>
    <w:rsid w:val="00755A94"/>
    <w:rsid w:val="007563D1"/>
    <w:rsid w:val="00757025"/>
    <w:rsid w:val="0075794B"/>
    <w:rsid w:val="00757F0A"/>
    <w:rsid w:val="0076067F"/>
    <w:rsid w:val="00761784"/>
    <w:rsid w:val="007650AD"/>
    <w:rsid w:val="007718A7"/>
    <w:rsid w:val="00773140"/>
    <w:rsid w:val="00773233"/>
    <w:rsid w:val="007736D7"/>
    <w:rsid w:val="00773709"/>
    <w:rsid w:val="00773A09"/>
    <w:rsid w:val="00774880"/>
    <w:rsid w:val="00774B7A"/>
    <w:rsid w:val="00776A8E"/>
    <w:rsid w:val="00780094"/>
    <w:rsid w:val="00783992"/>
    <w:rsid w:val="00783D72"/>
    <w:rsid w:val="007842F1"/>
    <w:rsid w:val="00784831"/>
    <w:rsid w:val="00785D03"/>
    <w:rsid w:val="007860C7"/>
    <w:rsid w:val="007863D9"/>
    <w:rsid w:val="00787DB0"/>
    <w:rsid w:val="00790BA0"/>
    <w:rsid w:val="00791F52"/>
    <w:rsid w:val="00792185"/>
    <w:rsid w:val="007937BD"/>
    <w:rsid w:val="00793F6E"/>
    <w:rsid w:val="00794308"/>
    <w:rsid w:val="00794B34"/>
    <w:rsid w:val="0079606C"/>
    <w:rsid w:val="00796716"/>
    <w:rsid w:val="00797620"/>
    <w:rsid w:val="007977AC"/>
    <w:rsid w:val="007A1704"/>
    <w:rsid w:val="007A19CC"/>
    <w:rsid w:val="007A2D86"/>
    <w:rsid w:val="007A3BE4"/>
    <w:rsid w:val="007A52E0"/>
    <w:rsid w:val="007A53A1"/>
    <w:rsid w:val="007A7164"/>
    <w:rsid w:val="007A7E0A"/>
    <w:rsid w:val="007B0A20"/>
    <w:rsid w:val="007B0C6A"/>
    <w:rsid w:val="007B17D9"/>
    <w:rsid w:val="007B1920"/>
    <w:rsid w:val="007B20DD"/>
    <w:rsid w:val="007B27E0"/>
    <w:rsid w:val="007B31E8"/>
    <w:rsid w:val="007B538A"/>
    <w:rsid w:val="007B5673"/>
    <w:rsid w:val="007B5C28"/>
    <w:rsid w:val="007B7681"/>
    <w:rsid w:val="007C029F"/>
    <w:rsid w:val="007C1919"/>
    <w:rsid w:val="007C2196"/>
    <w:rsid w:val="007C3856"/>
    <w:rsid w:val="007C399E"/>
    <w:rsid w:val="007D0A6C"/>
    <w:rsid w:val="007D10A8"/>
    <w:rsid w:val="007D1F10"/>
    <w:rsid w:val="007D3957"/>
    <w:rsid w:val="007D3D61"/>
    <w:rsid w:val="007D5C88"/>
    <w:rsid w:val="007D60F2"/>
    <w:rsid w:val="007D6A18"/>
    <w:rsid w:val="007E02A5"/>
    <w:rsid w:val="007E04BF"/>
    <w:rsid w:val="007E0BA5"/>
    <w:rsid w:val="007E251C"/>
    <w:rsid w:val="007E393F"/>
    <w:rsid w:val="007E6A90"/>
    <w:rsid w:val="007E72A2"/>
    <w:rsid w:val="007E7983"/>
    <w:rsid w:val="007E7EBA"/>
    <w:rsid w:val="007F0F81"/>
    <w:rsid w:val="007F0FA5"/>
    <w:rsid w:val="007F351D"/>
    <w:rsid w:val="007F3A74"/>
    <w:rsid w:val="007F3D18"/>
    <w:rsid w:val="007F4C9B"/>
    <w:rsid w:val="008009E4"/>
    <w:rsid w:val="00800A21"/>
    <w:rsid w:val="00800FC5"/>
    <w:rsid w:val="008040AE"/>
    <w:rsid w:val="008058B3"/>
    <w:rsid w:val="00805CFD"/>
    <w:rsid w:val="008060E8"/>
    <w:rsid w:val="008072DA"/>
    <w:rsid w:val="00807808"/>
    <w:rsid w:val="0081123F"/>
    <w:rsid w:val="0081135F"/>
    <w:rsid w:val="00811364"/>
    <w:rsid w:val="008126F7"/>
    <w:rsid w:val="00814B9F"/>
    <w:rsid w:val="00814C4C"/>
    <w:rsid w:val="00817AB7"/>
    <w:rsid w:val="00817FEC"/>
    <w:rsid w:val="00820E5C"/>
    <w:rsid w:val="00820EEA"/>
    <w:rsid w:val="00821228"/>
    <w:rsid w:val="00822C7B"/>
    <w:rsid w:val="00822D27"/>
    <w:rsid w:val="00822FE5"/>
    <w:rsid w:val="00823A02"/>
    <w:rsid w:val="00827535"/>
    <w:rsid w:val="00830842"/>
    <w:rsid w:val="00831C3E"/>
    <w:rsid w:val="00832744"/>
    <w:rsid w:val="00835E11"/>
    <w:rsid w:val="00841A03"/>
    <w:rsid w:val="008437C2"/>
    <w:rsid w:val="00845CBD"/>
    <w:rsid w:val="00846457"/>
    <w:rsid w:val="00850198"/>
    <w:rsid w:val="00851966"/>
    <w:rsid w:val="008520CB"/>
    <w:rsid w:val="0085298F"/>
    <w:rsid w:val="008559AE"/>
    <w:rsid w:val="0085718B"/>
    <w:rsid w:val="00861C24"/>
    <w:rsid w:val="008629E4"/>
    <w:rsid w:val="00862E78"/>
    <w:rsid w:val="00863F1E"/>
    <w:rsid w:val="0086429A"/>
    <w:rsid w:val="00866990"/>
    <w:rsid w:val="00867EDD"/>
    <w:rsid w:val="00870F46"/>
    <w:rsid w:val="008712E4"/>
    <w:rsid w:val="00873327"/>
    <w:rsid w:val="0087569F"/>
    <w:rsid w:val="00876870"/>
    <w:rsid w:val="008777C2"/>
    <w:rsid w:val="008810AF"/>
    <w:rsid w:val="00881963"/>
    <w:rsid w:val="00881CA0"/>
    <w:rsid w:val="00884046"/>
    <w:rsid w:val="00885413"/>
    <w:rsid w:val="008858B3"/>
    <w:rsid w:val="008871C5"/>
    <w:rsid w:val="0088737E"/>
    <w:rsid w:val="008875AC"/>
    <w:rsid w:val="00891031"/>
    <w:rsid w:val="008922ED"/>
    <w:rsid w:val="00892831"/>
    <w:rsid w:val="008931C4"/>
    <w:rsid w:val="0089524C"/>
    <w:rsid w:val="00896712"/>
    <w:rsid w:val="00897279"/>
    <w:rsid w:val="008A098F"/>
    <w:rsid w:val="008A2DE3"/>
    <w:rsid w:val="008A3998"/>
    <w:rsid w:val="008A6761"/>
    <w:rsid w:val="008A689B"/>
    <w:rsid w:val="008B042D"/>
    <w:rsid w:val="008B0E5D"/>
    <w:rsid w:val="008B165B"/>
    <w:rsid w:val="008B29C2"/>
    <w:rsid w:val="008B40FC"/>
    <w:rsid w:val="008B447A"/>
    <w:rsid w:val="008B4DBB"/>
    <w:rsid w:val="008B4F3E"/>
    <w:rsid w:val="008B5D6B"/>
    <w:rsid w:val="008B6636"/>
    <w:rsid w:val="008B6698"/>
    <w:rsid w:val="008B6720"/>
    <w:rsid w:val="008B7B0F"/>
    <w:rsid w:val="008C20FB"/>
    <w:rsid w:val="008C26D3"/>
    <w:rsid w:val="008C2991"/>
    <w:rsid w:val="008C2FE4"/>
    <w:rsid w:val="008C3417"/>
    <w:rsid w:val="008C669C"/>
    <w:rsid w:val="008D42FF"/>
    <w:rsid w:val="008D4DBC"/>
    <w:rsid w:val="008D536B"/>
    <w:rsid w:val="008D6D39"/>
    <w:rsid w:val="008D792B"/>
    <w:rsid w:val="008D7A53"/>
    <w:rsid w:val="008E0B1A"/>
    <w:rsid w:val="008E0B91"/>
    <w:rsid w:val="008E1E1B"/>
    <w:rsid w:val="008E2611"/>
    <w:rsid w:val="008E2C62"/>
    <w:rsid w:val="008E35A5"/>
    <w:rsid w:val="008E3CAC"/>
    <w:rsid w:val="008E46D0"/>
    <w:rsid w:val="008E4B25"/>
    <w:rsid w:val="008E4B92"/>
    <w:rsid w:val="008E7B09"/>
    <w:rsid w:val="008E7F74"/>
    <w:rsid w:val="008F12B1"/>
    <w:rsid w:val="008F1715"/>
    <w:rsid w:val="008F241C"/>
    <w:rsid w:val="008F2585"/>
    <w:rsid w:val="008F3167"/>
    <w:rsid w:val="008F4626"/>
    <w:rsid w:val="008F494B"/>
    <w:rsid w:val="008F498D"/>
    <w:rsid w:val="008F5AEC"/>
    <w:rsid w:val="008F613C"/>
    <w:rsid w:val="00901627"/>
    <w:rsid w:val="00901BDC"/>
    <w:rsid w:val="00901E80"/>
    <w:rsid w:val="00901FA9"/>
    <w:rsid w:val="009023BD"/>
    <w:rsid w:val="0090286F"/>
    <w:rsid w:val="00902AE7"/>
    <w:rsid w:val="00902FC5"/>
    <w:rsid w:val="00904E6C"/>
    <w:rsid w:val="00904EF3"/>
    <w:rsid w:val="00905091"/>
    <w:rsid w:val="009057A3"/>
    <w:rsid w:val="00905968"/>
    <w:rsid w:val="00906D65"/>
    <w:rsid w:val="00907070"/>
    <w:rsid w:val="0090780E"/>
    <w:rsid w:val="00907A55"/>
    <w:rsid w:val="00912255"/>
    <w:rsid w:val="0091362A"/>
    <w:rsid w:val="00913EBF"/>
    <w:rsid w:val="00914AA6"/>
    <w:rsid w:val="00914EDE"/>
    <w:rsid w:val="00916BB2"/>
    <w:rsid w:val="00917D7E"/>
    <w:rsid w:val="00921641"/>
    <w:rsid w:val="00921C46"/>
    <w:rsid w:val="0092265C"/>
    <w:rsid w:val="00923C1C"/>
    <w:rsid w:val="009242A8"/>
    <w:rsid w:val="00924441"/>
    <w:rsid w:val="0092741C"/>
    <w:rsid w:val="009276BC"/>
    <w:rsid w:val="00927A12"/>
    <w:rsid w:val="00927D63"/>
    <w:rsid w:val="009300AF"/>
    <w:rsid w:val="00930E5B"/>
    <w:rsid w:val="00931A60"/>
    <w:rsid w:val="00931F96"/>
    <w:rsid w:val="00932930"/>
    <w:rsid w:val="00932D52"/>
    <w:rsid w:val="00932D8D"/>
    <w:rsid w:val="0093593F"/>
    <w:rsid w:val="00940095"/>
    <w:rsid w:val="009402DC"/>
    <w:rsid w:val="00941B63"/>
    <w:rsid w:val="009420A0"/>
    <w:rsid w:val="009421A9"/>
    <w:rsid w:val="00942A8F"/>
    <w:rsid w:val="00942F50"/>
    <w:rsid w:val="00943FC8"/>
    <w:rsid w:val="009445F1"/>
    <w:rsid w:val="0094535A"/>
    <w:rsid w:val="0095060A"/>
    <w:rsid w:val="009513A7"/>
    <w:rsid w:val="00951AA8"/>
    <w:rsid w:val="0095233B"/>
    <w:rsid w:val="009535C2"/>
    <w:rsid w:val="009545C1"/>
    <w:rsid w:val="0095541F"/>
    <w:rsid w:val="00955D9D"/>
    <w:rsid w:val="00956475"/>
    <w:rsid w:val="00956720"/>
    <w:rsid w:val="00956972"/>
    <w:rsid w:val="009569DF"/>
    <w:rsid w:val="00956FAF"/>
    <w:rsid w:val="00957A89"/>
    <w:rsid w:val="00957F7D"/>
    <w:rsid w:val="00960AE2"/>
    <w:rsid w:val="00962275"/>
    <w:rsid w:val="00962800"/>
    <w:rsid w:val="00963815"/>
    <w:rsid w:val="009645AA"/>
    <w:rsid w:val="00964C24"/>
    <w:rsid w:val="00966026"/>
    <w:rsid w:val="009668A0"/>
    <w:rsid w:val="00967288"/>
    <w:rsid w:val="0096740D"/>
    <w:rsid w:val="00967E64"/>
    <w:rsid w:val="009711B4"/>
    <w:rsid w:val="0097121B"/>
    <w:rsid w:val="00971647"/>
    <w:rsid w:val="00971BA2"/>
    <w:rsid w:val="00972222"/>
    <w:rsid w:val="0097469A"/>
    <w:rsid w:val="00976324"/>
    <w:rsid w:val="009773C8"/>
    <w:rsid w:val="00977901"/>
    <w:rsid w:val="009804EB"/>
    <w:rsid w:val="009809DB"/>
    <w:rsid w:val="00980CBF"/>
    <w:rsid w:val="00981CCE"/>
    <w:rsid w:val="00983183"/>
    <w:rsid w:val="00983AD5"/>
    <w:rsid w:val="00983C41"/>
    <w:rsid w:val="00983C89"/>
    <w:rsid w:val="00984341"/>
    <w:rsid w:val="00985D6C"/>
    <w:rsid w:val="00985F06"/>
    <w:rsid w:val="009860FA"/>
    <w:rsid w:val="00986A53"/>
    <w:rsid w:val="0098774B"/>
    <w:rsid w:val="00991773"/>
    <w:rsid w:val="00991D61"/>
    <w:rsid w:val="00994274"/>
    <w:rsid w:val="00995A54"/>
    <w:rsid w:val="0099619A"/>
    <w:rsid w:val="009977FD"/>
    <w:rsid w:val="00997AB9"/>
    <w:rsid w:val="009A0624"/>
    <w:rsid w:val="009A0B65"/>
    <w:rsid w:val="009A249B"/>
    <w:rsid w:val="009A2810"/>
    <w:rsid w:val="009A286F"/>
    <w:rsid w:val="009A510C"/>
    <w:rsid w:val="009B02BF"/>
    <w:rsid w:val="009B0D37"/>
    <w:rsid w:val="009B1A86"/>
    <w:rsid w:val="009B3A88"/>
    <w:rsid w:val="009B5516"/>
    <w:rsid w:val="009B5F82"/>
    <w:rsid w:val="009B67F3"/>
    <w:rsid w:val="009B6DC2"/>
    <w:rsid w:val="009B769F"/>
    <w:rsid w:val="009B785E"/>
    <w:rsid w:val="009C0EED"/>
    <w:rsid w:val="009C1537"/>
    <w:rsid w:val="009C22B6"/>
    <w:rsid w:val="009C293A"/>
    <w:rsid w:val="009C2C4E"/>
    <w:rsid w:val="009C2E3C"/>
    <w:rsid w:val="009C77CB"/>
    <w:rsid w:val="009C7BD7"/>
    <w:rsid w:val="009D4390"/>
    <w:rsid w:val="009D6263"/>
    <w:rsid w:val="009D6394"/>
    <w:rsid w:val="009D7252"/>
    <w:rsid w:val="009D74AC"/>
    <w:rsid w:val="009D7A48"/>
    <w:rsid w:val="009D7ABA"/>
    <w:rsid w:val="009E09A8"/>
    <w:rsid w:val="009E15F3"/>
    <w:rsid w:val="009E2307"/>
    <w:rsid w:val="009E523A"/>
    <w:rsid w:val="009E789A"/>
    <w:rsid w:val="009F04F1"/>
    <w:rsid w:val="009F0BF5"/>
    <w:rsid w:val="009F1DD8"/>
    <w:rsid w:val="009F1F59"/>
    <w:rsid w:val="009F2129"/>
    <w:rsid w:val="009F338B"/>
    <w:rsid w:val="009F4F3B"/>
    <w:rsid w:val="009F54A9"/>
    <w:rsid w:val="009F5C74"/>
    <w:rsid w:val="009F6B89"/>
    <w:rsid w:val="009F7B76"/>
    <w:rsid w:val="00A0019A"/>
    <w:rsid w:val="00A00592"/>
    <w:rsid w:val="00A00A1D"/>
    <w:rsid w:val="00A00F82"/>
    <w:rsid w:val="00A0383F"/>
    <w:rsid w:val="00A0386B"/>
    <w:rsid w:val="00A039A1"/>
    <w:rsid w:val="00A04AD6"/>
    <w:rsid w:val="00A0500C"/>
    <w:rsid w:val="00A063F3"/>
    <w:rsid w:val="00A0647D"/>
    <w:rsid w:val="00A077E8"/>
    <w:rsid w:val="00A07C33"/>
    <w:rsid w:val="00A10F20"/>
    <w:rsid w:val="00A126FF"/>
    <w:rsid w:val="00A13266"/>
    <w:rsid w:val="00A13BB7"/>
    <w:rsid w:val="00A146C4"/>
    <w:rsid w:val="00A16520"/>
    <w:rsid w:val="00A16B18"/>
    <w:rsid w:val="00A16E45"/>
    <w:rsid w:val="00A174C1"/>
    <w:rsid w:val="00A17845"/>
    <w:rsid w:val="00A17E08"/>
    <w:rsid w:val="00A17F8B"/>
    <w:rsid w:val="00A20E65"/>
    <w:rsid w:val="00A2193D"/>
    <w:rsid w:val="00A21BDD"/>
    <w:rsid w:val="00A24064"/>
    <w:rsid w:val="00A2470E"/>
    <w:rsid w:val="00A2521F"/>
    <w:rsid w:val="00A25CDA"/>
    <w:rsid w:val="00A2634B"/>
    <w:rsid w:val="00A275E4"/>
    <w:rsid w:val="00A27CB3"/>
    <w:rsid w:val="00A304B0"/>
    <w:rsid w:val="00A30C94"/>
    <w:rsid w:val="00A3415B"/>
    <w:rsid w:val="00A3494B"/>
    <w:rsid w:val="00A34C71"/>
    <w:rsid w:val="00A353E7"/>
    <w:rsid w:val="00A41CFD"/>
    <w:rsid w:val="00A424AB"/>
    <w:rsid w:val="00A43B04"/>
    <w:rsid w:val="00A44389"/>
    <w:rsid w:val="00A4446A"/>
    <w:rsid w:val="00A44812"/>
    <w:rsid w:val="00A45CFE"/>
    <w:rsid w:val="00A45DEE"/>
    <w:rsid w:val="00A460D3"/>
    <w:rsid w:val="00A47B68"/>
    <w:rsid w:val="00A52220"/>
    <w:rsid w:val="00A530FD"/>
    <w:rsid w:val="00A54F68"/>
    <w:rsid w:val="00A550CA"/>
    <w:rsid w:val="00A55988"/>
    <w:rsid w:val="00A60715"/>
    <w:rsid w:val="00A614BC"/>
    <w:rsid w:val="00A61B70"/>
    <w:rsid w:val="00A6213C"/>
    <w:rsid w:val="00A62A50"/>
    <w:rsid w:val="00A62D29"/>
    <w:rsid w:val="00A63A0D"/>
    <w:rsid w:val="00A63A8C"/>
    <w:rsid w:val="00A63CF8"/>
    <w:rsid w:val="00A64ED1"/>
    <w:rsid w:val="00A65289"/>
    <w:rsid w:val="00A660CC"/>
    <w:rsid w:val="00A66BED"/>
    <w:rsid w:val="00A67C44"/>
    <w:rsid w:val="00A71A84"/>
    <w:rsid w:val="00A72BE9"/>
    <w:rsid w:val="00A73CC3"/>
    <w:rsid w:val="00A7626B"/>
    <w:rsid w:val="00A774E2"/>
    <w:rsid w:val="00A775C2"/>
    <w:rsid w:val="00A80382"/>
    <w:rsid w:val="00A814B5"/>
    <w:rsid w:val="00A82443"/>
    <w:rsid w:val="00A82B9B"/>
    <w:rsid w:val="00A8338A"/>
    <w:rsid w:val="00A83BBD"/>
    <w:rsid w:val="00A83DAD"/>
    <w:rsid w:val="00A83E2F"/>
    <w:rsid w:val="00A847D8"/>
    <w:rsid w:val="00A85D95"/>
    <w:rsid w:val="00A9065D"/>
    <w:rsid w:val="00A91E33"/>
    <w:rsid w:val="00A91EDB"/>
    <w:rsid w:val="00A92373"/>
    <w:rsid w:val="00A926C2"/>
    <w:rsid w:val="00A93F66"/>
    <w:rsid w:val="00A94D21"/>
    <w:rsid w:val="00A94F5D"/>
    <w:rsid w:val="00A95D1F"/>
    <w:rsid w:val="00A97C1A"/>
    <w:rsid w:val="00AA0DA8"/>
    <w:rsid w:val="00AA0E6B"/>
    <w:rsid w:val="00AA3FA7"/>
    <w:rsid w:val="00AA5267"/>
    <w:rsid w:val="00AA5DD1"/>
    <w:rsid w:val="00AA6C6A"/>
    <w:rsid w:val="00AA74EA"/>
    <w:rsid w:val="00AB0F86"/>
    <w:rsid w:val="00AB1827"/>
    <w:rsid w:val="00AB1F53"/>
    <w:rsid w:val="00AB3428"/>
    <w:rsid w:val="00AB35BD"/>
    <w:rsid w:val="00AB35F3"/>
    <w:rsid w:val="00AB3C63"/>
    <w:rsid w:val="00AB3F19"/>
    <w:rsid w:val="00AB4BF2"/>
    <w:rsid w:val="00AB5BE3"/>
    <w:rsid w:val="00AB5F26"/>
    <w:rsid w:val="00AB6C32"/>
    <w:rsid w:val="00AC0731"/>
    <w:rsid w:val="00AC0761"/>
    <w:rsid w:val="00AC17DA"/>
    <w:rsid w:val="00AC296B"/>
    <w:rsid w:val="00AC3BB6"/>
    <w:rsid w:val="00AC3DD1"/>
    <w:rsid w:val="00AC5643"/>
    <w:rsid w:val="00AC5A99"/>
    <w:rsid w:val="00AC6383"/>
    <w:rsid w:val="00AC74C2"/>
    <w:rsid w:val="00AC7ADF"/>
    <w:rsid w:val="00AD119E"/>
    <w:rsid w:val="00AD1439"/>
    <w:rsid w:val="00AD2145"/>
    <w:rsid w:val="00AD2A00"/>
    <w:rsid w:val="00AD2EE5"/>
    <w:rsid w:val="00AD7A3B"/>
    <w:rsid w:val="00AE0622"/>
    <w:rsid w:val="00AE2663"/>
    <w:rsid w:val="00AE333C"/>
    <w:rsid w:val="00AE40B3"/>
    <w:rsid w:val="00AE43B8"/>
    <w:rsid w:val="00AE47F0"/>
    <w:rsid w:val="00AE485D"/>
    <w:rsid w:val="00AE58F9"/>
    <w:rsid w:val="00AE77FD"/>
    <w:rsid w:val="00AF0030"/>
    <w:rsid w:val="00AF0EEC"/>
    <w:rsid w:val="00AF1165"/>
    <w:rsid w:val="00AF19E7"/>
    <w:rsid w:val="00AF1EF3"/>
    <w:rsid w:val="00AF1FEA"/>
    <w:rsid w:val="00AF3348"/>
    <w:rsid w:val="00AF4529"/>
    <w:rsid w:val="00AF46B1"/>
    <w:rsid w:val="00AF6D12"/>
    <w:rsid w:val="00AF705F"/>
    <w:rsid w:val="00AF758E"/>
    <w:rsid w:val="00AF7F84"/>
    <w:rsid w:val="00B0059E"/>
    <w:rsid w:val="00B007C9"/>
    <w:rsid w:val="00B007D2"/>
    <w:rsid w:val="00B00B10"/>
    <w:rsid w:val="00B02F1F"/>
    <w:rsid w:val="00B048BA"/>
    <w:rsid w:val="00B048D5"/>
    <w:rsid w:val="00B05C2A"/>
    <w:rsid w:val="00B06B7F"/>
    <w:rsid w:val="00B0742B"/>
    <w:rsid w:val="00B074C5"/>
    <w:rsid w:val="00B07C02"/>
    <w:rsid w:val="00B07E31"/>
    <w:rsid w:val="00B1142C"/>
    <w:rsid w:val="00B117A3"/>
    <w:rsid w:val="00B124A5"/>
    <w:rsid w:val="00B12595"/>
    <w:rsid w:val="00B142DA"/>
    <w:rsid w:val="00B14CA9"/>
    <w:rsid w:val="00B15D89"/>
    <w:rsid w:val="00B16053"/>
    <w:rsid w:val="00B17695"/>
    <w:rsid w:val="00B17B05"/>
    <w:rsid w:val="00B17C0E"/>
    <w:rsid w:val="00B20225"/>
    <w:rsid w:val="00B227E3"/>
    <w:rsid w:val="00B229C1"/>
    <w:rsid w:val="00B23882"/>
    <w:rsid w:val="00B23C38"/>
    <w:rsid w:val="00B24650"/>
    <w:rsid w:val="00B2636A"/>
    <w:rsid w:val="00B26944"/>
    <w:rsid w:val="00B2743B"/>
    <w:rsid w:val="00B320F6"/>
    <w:rsid w:val="00B32915"/>
    <w:rsid w:val="00B3368F"/>
    <w:rsid w:val="00B35C91"/>
    <w:rsid w:val="00B37CC3"/>
    <w:rsid w:val="00B4295C"/>
    <w:rsid w:val="00B42979"/>
    <w:rsid w:val="00B43413"/>
    <w:rsid w:val="00B438FB"/>
    <w:rsid w:val="00B448F9"/>
    <w:rsid w:val="00B45292"/>
    <w:rsid w:val="00B4695A"/>
    <w:rsid w:val="00B5014F"/>
    <w:rsid w:val="00B50507"/>
    <w:rsid w:val="00B512F5"/>
    <w:rsid w:val="00B51ADB"/>
    <w:rsid w:val="00B5259C"/>
    <w:rsid w:val="00B559C2"/>
    <w:rsid w:val="00B56557"/>
    <w:rsid w:val="00B5690C"/>
    <w:rsid w:val="00B56A19"/>
    <w:rsid w:val="00B56C43"/>
    <w:rsid w:val="00B57C0B"/>
    <w:rsid w:val="00B609DE"/>
    <w:rsid w:val="00B627A2"/>
    <w:rsid w:val="00B65247"/>
    <w:rsid w:val="00B66659"/>
    <w:rsid w:val="00B719C8"/>
    <w:rsid w:val="00B72409"/>
    <w:rsid w:val="00B74228"/>
    <w:rsid w:val="00B74472"/>
    <w:rsid w:val="00B75B7B"/>
    <w:rsid w:val="00B76292"/>
    <w:rsid w:val="00B76B79"/>
    <w:rsid w:val="00B80E72"/>
    <w:rsid w:val="00B81A76"/>
    <w:rsid w:val="00B8233D"/>
    <w:rsid w:val="00B82F0E"/>
    <w:rsid w:val="00B84398"/>
    <w:rsid w:val="00B84E84"/>
    <w:rsid w:val="00B87382"/>
    <w:rsid w:val="00B878C1"/>
    <w:rsid w:val="00B87D81"/>
    <w:rsid w:val="00B90294"/>
    <w:rsid w:val="00B9045C"/>
    <w:rsid w:val="00B925F1"/>
    <w:rsid w:val="00B92602"/>
    <w:rsid w:val="00B92F6D"/>
    <w:rsid w:val="00B9368F"/>
    <w:rsid w:val="00B93D20"/>
    <w:rsid w:val="00B93F50"/>
    <w:rsid w:val="00B948F4"/>
    <w:rsid w:val="00B95435"/>
    <w:rsid w:val="00B96975"/>
    <w:rsid w:val="00B974E2"/>
    <w:rsid w:val="00BA1963"/>
    <w:rsid w:val="00BA2DED"/>
    <w:rsid w:val="00BA3497"/>
    <w:rsid w:val="00BA51FF"/>
    <w:rsid w:val="00BA5E10"/>
    <w:rsid w:val="00BA617B"/>
    <w:rsid w:val="00BA638C"/>
    <w:rsid w:val="00BA7E68"/>
    <w:rsid w:val="00BB12FB"/>
    <w:rsid w:val="00BB2B0D"/>
    <w:rsid w:val="00BB2CDD"/>
    <w:rsid w:val="00BB3D83"/>
    <w:rsid w:val="00BB3F28"/>
    <w:rsid w:val="00BB5254"/>
    <w:rsid w:val="00BB5477"/>
    <w:rsid w:val="00BB6A6F"/>
    <w:rsid w:val="00BB7815"/>
    <w:rsid w:val="00BC134C"/>
    <w:rsid w:val="00BC1D58"/>
    <w:rsid w:val="00BC341A"/>
    <w:rsid w:val="00BC5263"/>
    <w:rsid w:val="00BC59B7"/>
    <w:rsid w:val="00BC68AA"/>
    <w:rsid w:val="00BC7C07"/>
    <w:rsid w:val="00BD0135"/>
    <w:rsid w:val="00BD02B5"/>
    <w:rsid w:val="00BD07D6"/>
    <w:rsid w:val="00BD2623"/>
    <w:rsid w:val="00BD3523"/>
    <w:rsid w:val="00BD3698"/>
    <w:rsid w:val="00BD3B41"/>
    <w:rsid w:val="00BD4450"/>
    <w:rsid w:val="00BD5317"/>
    <w:rsid w:val="00BD5F13"/>
    <w:rsid w:val="00BD6968"/>
    <w:rsid w:val="00BD6BAF"/>
    <w:rsid w:val="00BD7987"/>
    <w:rsid w:val="00BE2E2F"/>
    <w:rsid w:val="00BE36CF"/>
    <w:rsid w:val="00BE445C"/>
    <w:rsid w:val="00BE78D3"/>
    <w:rsid w:val="00BF7A4B"/>
    <w:rsid w:val="00C00A6F"/>
    <w:rsid w:val="00C03D83"/>
    <w:rsid w:val="00C04176"/>
    <w:rsid w:val="00C041F3"/>
    <w:rsid w:val="00C0515A"/>
    <w:rsid w:val="00C055AF"/>
    <w:rsid w:val="00C06031"/>
    <w:rsid w:val="00C062F1"/>
    <w:rsid w:val="00C0735D"/>
    <w:rsid w:val="00C07393"/>
    <w:rsid w:val="00C117EA"/>
    <w:rsid w:val="00C127B5"/>
    <w:rsid w:val="00C12CA2"/>
    <w:rsid w:val="00C14C3E"/>
    <w:rsid w:val="00C20A96"/>
    <w:rsid w:val="00C216B5"/>
    <w:rsid w:val="00C21D0C"/>
    <w:rsid w:val="00C21EE7"/>
    <w:rsid w:val="00C22DD8"/>
    <w:rsid w:val="00C24766"/>
    <w:rsid w:val="00C26E28"/>
    <w:rsid w:val="00C27054"/>
    <w:rsid w:val="00C2705D"/>
    <w:rsid w:val="00C271BA"/>
    <w:rsid w:val="00C27265"/>
    <w:rsid w:val="00C2764B"/>
    <w:rsid w:val="00C27AB1"/>
    <w:rsid w:val="00C300AC"/>
    <w:rsid w:val="00C31C66"/>
    <w:rsid w:val="00C326F3"/>
    <w:rsid w:val="00C332FE"/>
    <w:rsid w:val="00C3398C"/>
    <w:rsid w:val="00C3432C"/>
    <w:rsid w:val="00C34DB9"/>
    <w:rsid w:val="00C3532E"/>
    <w:rsid w:val="00C35B98"/>
    <w:rsid w:val="00C35E49"/>
    <w:rsid w:val="00C40779"/>
    <w:rsid w:val="00C4114B"/>
    <w:rsid w:val="00C4140F"/>
    <w:rsid w:val="00C4190A"/>
    <w:rsid w:val="00C41B59"/>
    <w:rsid w:val="00C42363"/>
    <w:rsid w:val="00C42984"/>
    <w:rsid w:val="00C42D7C"/>
    <w:rsid w:val="00C42F53"/>
    <w:rsid w:val="00C44E8E"/>
    <w:rsid w:val="00C455C0"/>
    <w:rsid w:val="00C46D15"/>
    <w:rsid w:val="00C47745"/>
    <w:rsid w:val="00C478A1"/>
    <w:rsid w:val="00C47E0C"/>
    <w:rsid w:val="00C502BF"/>
    <w:rsid w:val="00C50C32"/>
    <w:rsid w:val="00C5165F"/>
    <w:rsid w:val="00C53EDE"/>
    <w:rsid w:val="00C541A9"/>
    <w:rsid w:val="00C549DD"/>
    <w:rsid w:val="00C55234"/>
    <w:rsid w:val="00C5611E"/>
    <w:rsid w:val="00C57726"/>
    <w:rsid w:val="00C579C5"/>
    <w:rsid w:val="00C60DF7"/>
    <w:rsid w:val="00C61436"/>
    <w:rsid w:val="00C6226B"/>
    <w:rsid w:val="00C628E4"/>
    <w:rsid w:val="00C6561D"/>
    <w:rsid w:val="00C6638A"/>
    <w:rsid w:val="00C67129"/>
    <w:rsid w:val="00C676C5"/>
    <w:rsid w:val="00C70138"/>
    <w:rsid w:val="00C70696"/>
    <w:rsid w:val="00C708D4"/>
    <w:rsid w:val="00C71E20"/>
    <w:rsid w:val="00C73B81"/>
    <w:rsid w:val="00C7457C"/>
    <w:rsid w:val="00C74773"/>
    <w:rsid w:val="00C74D95"/>
    <w:rsid w:val="00C74E80"/>
    <w:rsid w:val="00C752EC"/>
    <w:rsid w:val="00C75304"/>
    <w:rsid w:val="00C76D7D"/>
    <w:rsid w:val="00C771F5"/>
    <w:rsid w:val="00C80427"/>
    <w:rsid w:val="00C80474"/>
    <w:rsid w:val="00C8167A"/>
    <w:rsid w:val="00C825F7"/>
    <w:rsid w:val="00C82623"/>
    <w:rsid w:val="00C83484"/>
    <w:rsid w:val="00C834E9"/>
    <w:rsid w:val="00C8503A"/>
    <w:rsid w:val="00C85609"/>
    <w:rsid w:val="00C85E4B"/>
    <w:rsid w:val="00C86281"/>
    <w:rsid w:val="00C87209"/>
    <w:rsid w:val="00C90AB1"/>
    <w:rsid w:val="00C9134E"/>
    <w:rsid w:val="00C919DE"/>
    <w:rsid w:val="00C92466"/>
    <w:rsid w:val="00C9285E"/>
    <w:rsid w:val="00C92E1D"/>
    <w:rsid w:val="00C93025"/>
    <w:rsid w:val="00C935DF"/>
    <w:rsid w:val="00C94531"/>
    <w:rsid w:val="00C94F78"/>
    <w:rsid w:val="00C9594B"/>
    <w:rsid w:val="00C96463"/>
    <w:rsid w:val="00C964F7"/>
    <w:rsid w:val="00C972E4"/>
    <w:rsid w:val="00C9763D"/>
    <w:rsid w:val="00CA2467"/>
    <w:rsid w:val="00CA43E9"/>
    <w:rsid w:val="00CA5088"/>
    <w:rsid w:val="00CA52F7"/>
    <w:rsid w:val="00CA5358"/>
    <w:rsid w:val="00CA5D5C"/>
    <w:rsid w:val="00CA7147"/>
    <w:rsid w:val="00CA7ADA"/>
    <w:rsid w:val="00CB0343"/>
    <w:rsid w:val="00CB05AD"/>
    <w:rsid w:val="00CB0F1E"/>
    <w:rsid w:val="00CB11AB"/>
    <w:rsid w:val="00CB1E6D"/>
    <w:rsid w:val="00CB21C8"/>
    <w:rsid w:val="00CB2368"/>
    <w:rsid w:val="00CB404B"/>
    <w:rsid w:val="00CB4442"/>
    <w:rsid w:val="00CB47FC"/>
    <w:rsid w:val="00CB6917"/>
    <w:rsid w:val="00CB6D4A"/>
    <w:rsid w:val="00CC05E4"/>
    <w:rsid w:val="00CC1DAF"/>
    <w:rsid w:val="00CC3B04"/>
    <w:rsid w:val="00CC477B"/>
    <w:rsid w:val="00CC514D"/>
    <w:rsid w:val="00CC5244"/>
    <w:rsid w:val="00CC5C8D"/>
    <w:rsid w:val="00CC695F"/>
    <w:rsid w:val="00CC6E1E"/>
    <w:rsid w:val="00CC7460"/>
    <w:rsid w:val="00CC76A1"/>
    <w:rsid w:val="00CC7718"/>
    <w:rsid w:val="00CD039B"/>
    <w:rsid w:val="00CD0B68"/>
    <w:rsid w:val="00CD26B5"/>
    <w:rsid w:val="00CD30EC"/>
    <w:rsid w:val="00CD3631"/>
    <w:rsid w:val="00CD422C"/>
    <w:rsid w:val="00CD44F1"/>
    <w:rsid w:val="00CD456D"/>
    <w:rsid w:val="00CD4AFE"/>
    <w:rsid w:val="00CD60B1"/>
    <w:rsid w:val="00CE02EA"/>
    <w:rsid w:val="00CE0485"/>
    <w:rsid w:val="00CE0971"/>
    <w:rsid w:val="00CE0FF1"/>
    <w:rsid w:val="00CE1AC4"/>
    <w:rsid w:val="00CE2413"/>
    <w:rsid w:val="00CE33FF"/>
    <w:rsid w:val="00CE3E54"/>
    <w:rsid w:val="00CE42CA"/>
    <w:rsid w:val="00CE7301"/>
    <w:rsid w:val="00CE770B"/>
    <w:rsid w:val="00CF0015"/>
    <w:rsid w:val="00CF0A07"/>
    <w:rsid w:val="00CF0BDE"/>
    <w:rsid w:val="00CF1515"/>
    <w:rsid w:val="00CF228C"/>
    <w:rsid w:val="00CF2D7F"/>
    <w:rsid w:val="00CF4EFB"/>
    <w:rsid w:val="00CF5A67"/>
    <w:rsid w:val="00CF6733"/>
    <w:rsid w:val="00CF7260"/>
    <w:rsid w:val="00CF7EA3"/>
    <w:rsid w:val="00D02949"/>
    <w:rsid w:val="00D02B32"/>
    <w:rsid w:val="00D02DE0"/>
    <w:rsid w:val="00D05380"/>
    <w:rsid w:val="00D0541C"/>
    <w:rsid w:val="00D05D26"/>
    <w:rsid w:val="00D06128"/>
    <w:rsid w:val="00D06318"/>
    <w:rsid w:val="00D06359"/>
    <w:rsid w:val="00D07CCF"/>
    <w:rsid w:val="00D105EE"/>
    <w:rsid w:val="00D1326F"/>
    <w:rsid w:val="00D13663"/>
    <w:rsid w:val="00D155F9"/>
    <w:rsid w:val="00D1584C"/>
    <w:rsid w:val="00D15BB3"/>
    <w:rsid w:val="00D16D28"/>
    <w:rsid w:val="00D175CB"/>
    <w:rsid w:val="00D20023"/>
    <w:rsid w:val="00D215B2"/>
    <w:rsid w:val="00D21A83"/>
    <w:rsid w:val="00D22329"/>
    <w:rsid w:val="00D2270B"/>
    <w:rsid w:val="00D23759"/>
    <w:rsid w:val="00D309E8"/>
    <w:rsid w:val="00D311EB"/>
    <w:rsid w:val="00D32777"/>
    <w:rsid w:val="00D3282E"/>
    <w:rsid w:val="00D32A91"/>
    <w:rsid w:val="00D33C19"/>
    <w:rsid w:val="00D34EF8"/>
    <w:rsid w:val="00D35685"/>
    <w:rsid w:val="00D371C7"/>
    <w:rsid w:val="00D45617"/>
    <w:rsid w:val="00D45906"/>
    <w:rsid w:val="00D45A24"/>
    <w:rsid w:val="00D45F61"/>
    <w:rsid w:val="00D46037"/>
    <w:rsid w:val="00D46131"/>
    <w:rsid w:val="00D46614"/>
    <w:rsid w:val="00D46B95"/>
    <w:rsid w:val="00D47143"/>
    <w:rsid w:val="00D50556"/>
    <w:rsid w:val="00D51AFE"/>
    <w:rsid w:val="00D5342A"/>
    <w:rsid w:val="00D53893"/>
    <w:rsid w:val="00D55A58"/>
    <w:rsid w:val="00D55A99"/>
    <w:rsid w:val="00D5628C"/>
    <w:rsid w:val="00D56A00"/>
    <w:rsid w:val="00D56CE5"/>
    <w:rsid w:val="00D578DA"/>
    <w:rsid w:val="00D60A1D"/>
    <w:rsid w:val="00D60A25"/>
    <w:rsid w:val="00D61D27"/>
    <w:rsid w:val="00D62F61"/>
    <w:rsid w:val="00D65982"/>
    <w:rsid w:val="00D72F4E"/>
    <w:rsid w:val="00D73C62"/>
    <w:rsid w:val="00D750DA"/>
    <w:rsid w:val="00D766BD"/>
    <w:rsid w:val="00D76EAA"/>
    <w:rsid w:val="00D81008"/>
    <w:rsid w:val="00D81B67"/>
    <w:rsid w:val="00D81F03"/>
    <w:rsid w:val="00D8237B"/>
    <w:rsid w:val="00D84D76"/>
    <w:rsid w:val="00D85F6B"/>
    <w:rsid w:val="00D861F5"/>
    <w:rsid w:val="00D86E4E"/>
    <w:rsid w:val="00D873FB"/>
    <w:rsid w:val="00D87ADE"/>
    <w:rsid w:val="00D904D1"/>
    <w:rsid w:val="00D91473"/>
    <w:rsid w:val="00D91C11"/>
    <w:rsid w:val="00D9389E"/>
    <w:rsid w:val="00D939B1"/>
    <w:rsid w:val="00D946A3"/>
    <w:rsid w:val="00D94A46"/>
    <w:rsid w:val="00D94AE6"/>
    <w:rsid w:val="00D95F0D"/>
    <w:rsid w:val="00D977C9"/>
    <w:rsid w:val="00DA0566"/>
    <w:rsid w:val="00DA073E"/>
    <w:rsid w:val="00DA0DAF"/>
    <w:rsid w:val="00DA0EC4"/>
    <w:rsid w:val="00DA2252"/>
    <w:rsid w:val="00DA2ABE"/>
    <w:rsid w:val="00DA4369"/>
    <w:rsid w:val="00DA532A"/>
    <w:rsid w:val="00DA56E5"/>
    <w:rsid w:val="00DA6715"/>
    <w:rsid w:val="00DA71EB"/>
    <w:rsid w:val="00DB1C53"/>
    <w:rsid w:val="00DB4428"/>
    <w:rsid w:val="00DB5704"/>
    <w:rsid w:val="00DB60BB"/>
    <w:rsid w:val="00DB623E"/>
    <w:rsid w:val="00DB6C5B"/>
    <w:rsid w:val="00DB7AF6"/>
    <w:rsid w:val="00DC2C99"/>
    <w:rsid w:val="00DC2F7D"/>
    <w:rsid w:val="00DC57E4"/>
    <w:rsid w:val="00DC5BB9"/>
    <w:rsid w:val="00DC6206"/>
    <w:rsid w:val="00DC6868"/>
    <w:rsid w:val="00DC6C60"/>
    <w:rsid w:val="00DC7A1A"/>
    <w:rsid w:val="00DC7B07"/>
    <w:rsid w:val="00DD0F4D"/>
    <w:rsid w:val="00DD1FE6"/>
    <w:rsid w:val="00DD2195"/>
    <w:rsid w:val="00DD2C57"/>
    <w:rsid w:val="00DD41ED"/>
    <w:rsid w:val="00DD474D"/>
    <w:rsid w:val="00DD5EB0"/>
    <w:rsid w:val="00DD6558"/>
    <w:rsid w:val="00DD6771"/>
    <w:rsid w:val="00DD6AB2"/>
    <w:rsid w:val="00DE0AA4"/>
    <w:rsid w:val="00DE0B75"/>
    <w:rsid w:val="00DE12EB"/>
    <w:rsid w:val="00DE2100"/>
    <w:rsid w:val="00DE237C"/>
    <w:rsid w:val="00DE2BA8"/>
    <w:rsid w:val="00DE2FF1"/>
    <w:rsid w:val="00DE2FFE"/>
    <w:rsid w:val="00DE3402"/>
    <w:rsid w:val="00DE3667"/>
    <w:rsid w:val="00DE3C18"/>
    <w:rsid w:val="00DE4102"/>
    <w:rsid w:val="00DE4F9E"/>
    <w:rsid w:val="00DE517E"/>
    <w:rsid w:val="00DE5DC6"/>
    <w:rsid w:val="00DE6BB9"/>
    <w:rsid w:val="00DF0079"/>
    <w:rsid w:val="00DF02E1"/>
    <w:rsid w:val="00DF0DFE"/>
    <w:rsid w:val="00DF1CDE"/>
    <w:rsid w:val="00DF4316"/>
    <w:rsid w:val="00DF572D"/>
    <w:rsid w:val="00DF7043"/>
    <w:rsid w:val="00DF745F"/>
    <w:rsid w:val="00E014F7"/>
    <w:rsid w:val="00E018B2"/>
    <w:rsid w:val="00E02BB8"/>
    <w:rsid w:val="00E0578C"/>
    <w:rsid w:val="00E064A9"/>
    <w:rsid w:val="00E1017B"/>
    <w:rsid w:val="00E1184E"/>
    <w:rsid w:val="00E13F55"/>
    <w:rsid w:val="00E153D2"/>
    <w:rsid w:val="00E161AA"/>
    <w:rsid w:val="00E164A7"/>
    <w:rsid w:val="00E166E1"/>
    <w:rsid w:val="00E17107"/>
    <w:rsid w:val="00E17696"/>
    <w:rsid w:val="00E17B39"/>
    <w:rsid w:val="00E20A1E"/>
    <w:rsid w:val="00E30108"/>
    <w:rsid w:val="00E30177"/>
    <w:rsid w:val="00E304A8"/>
    <w:rsid w:val="00E30637"/>
    <w:rsid w:val="00E31F3D"/>
    <w:rsid w:val="00E32838"/>
    <w:rsid w:val="00E32E8D"/>
    <w:rsid w:val="00E35C20"/>
    <w:rsid w:val="00E3622B"/>
    <w:rsid w:val="00E376E5"/>
    <w:rsid w:val="00E422D3"/>
    <w:rsid w:val="00E42D1C"/>
    <w:rsid w:val="00E4494B"/>
    <w:rsid w:val="00E449FB"/>
    <w:rsid w:val="00E4500E"/>
    <w:rsid w:val="00E461DA"/>
    <w:rsid w:val="00E46E00"/>
    <w:rsid w:val="00E47F9F"/>
    <w:rsid w:val="00E50062"/>
    <w:rsid w:val="00E51033"/>
    <w:rsid w:val="00E511F3"/>
    <w:rsid w:val="00E51A3A"/>
    <w:rsid w:val="00E52325"/>
    <w:rsid w:val="00E52477"/>
    <w:rsid w:val="00E52DF2"/>
    <w:rsid w:val="00E53B2B"/>
    <w:rsid w:val="00E53E45"/>
    <w:rsid w:val="00E55151"/>
    <w:rsid w:val="00E55214"/>
    <w:rsid w:val="00E565C8"/>
    <w:rsid w:val="00E57D5A"/>
    <w:rsid w:val="00E60019"/>
    <w:rsid w:val="00E60CE1"/>
    <w:rsid w:val="00E61184"/>
    <w:rsid w:val="00E6154D"/>
    <w:rsid w:val="00E63407"/>
    <w:rsid w:val="00E64182"/>
    <w:rsid w:val="00E65458"/>
    <w:rsid w:val="00E65EDB"/>
    <w:rsid w:val="00E7135C"/>
    <w:rsid w:val="00E71DA6"/>
    <w:rsid w:val="00E73A19"/>
    <w:rsid w:val="00E73B32"/>
    <w:rsid w:val="00E73ECF"/>
    <w:rsid w:val="00E75444"/>
    <w:rsid w:val="00E76943"/>
    <w:rsid w:val="00E77284"/>
    <w:rsid w:val="00E7744F"/>
    <w:rsid w:val="00E77AF5"/>
    <w:rsid w:val="00E81104"/>
    <w:rsid w:val="00E8221E"/>
    <w:rsid w:val="00E8363E"/>
    <w:rsid w:val="00E84910"/>
    <w:rsid w:val="00E856C5"/>
    <w:rsid w:val="00E86237"/>
    <w:rsid w:val="00E87350"/>
    <w:rsid w:val="00E8798F"/>
    <w:rsid w:val="00E87A2F"/>
    <w:rsid w:val="00E90695"/>
    <w:rsid w:val="00E91397"/>
    <w:rsid w:val="00E91E7B"/>
    <w:rsid w:val="00E925E0"/>
    <w:rsid w:val="00E92D00"/>
    <w:rsid w:val="00E93072"/>
    <w:rsid w:val="00E93C66"/>
    <w:rsid w:val="00E93FE6"/>
    <w:rsid w:val="00E9408C"/>
    <w:rsid w:val="00E96C13"/>
    <w:rsid w:val="00E978CA"/>
    <w:rsid w:val="00E97ED7"/>
    <w:rsid w:val="00EA00CB"/>
    <w:rsid w:val="00EA1B84"/>
    <w:rsid w:val="00EA1F7B"/>
    <w:rsid w:val="00EA20B6"/>
    <w:rsid w:val="00EA21CD"/>
    <w:rsid w:val="00EA2BC6"/>
    <w:rsid w:val="00EA2C68"/>
    <w:rsid w:val="00EA2FBE"/>
    <w:rsid w:val="00EA3E5A"/>
    <w:rsid w:val="00EA3FD0"/>
    <w:rsid w:val="00EA4068"/>
    <w:rsid w:val="00EA5A22"/>
    <w:rsid w:val="00EA654F"/>
    <w:rsid w:val="00EB005D"/>
    <w:rsid w:val="00EB00EA"/>
    <w:rsid w:val="00EB060F"/>
    <w:rsid w:val="00EB09AA"/>
    <w:rsid w:val="00EB0A58"/>
    <w:rsid w:val="00EB114B"/>
    <w:rsid w:val="00EB1F44"/>
    <w:rsid w:val="00EB2D93"/>
    <w:rsid w:val="00EB36C5"/>
    <w:rsid w:val="00EB416A"/>
    <w:rsid w:val="00EB5411"/>
    <w:rsid w:val="00EB72A8"/>
    <w:rsid w:val="00EC4DD0"/>
    <w:rsid w:val="00EC598B"/>
    <w:rsid w:val="00EC5C1C"/>
    <w:rsid w:val="00EC5FAC"/>
    <w:rsid w:val="00EC6705"/>
    <w:rsid w:val="00EC6843"/>
    <w:rsid w:val="00EC7394"/>
    <w:rsid w:val="00EC768E"/>
    <w:rsid w:val="00EC7B8F"/>
    <w:rsid w:val="00ED030E"/>
    <w:rsid w:val="00ED061E"/>
    <w:rsid w:val="00ED0A03"/>
    <w:rsid w:val="00ED201A"/>
    <w:rsid w:val="00ED2658"/>
    <w:rsid w:val="00ED3652"/>
    <w:rsid w:val="00ED42DD"/>
    <w:rsid w:val="00ED5C13"/>
    <w:rsid w:val="00ED6231"/>
    <w:rsid w:val="00ED7205"/>
    <w:rsid w:val="00ED748E"/>
    <w:rsid w:val="00ED78ED"/>
    <w:rsid w:val="00EE0AE6"/>
    <w:rsid w:val="00EE193B"/>
    <w:rsid w:val="00EE1952"/>
    <w:rsid w:val="00EE19CA"/>
    <w:rsid w:val="00EE27B2"/>
    <w:rsid w:val="00EE2A38"/>
    <w:rsid w:val="00EE2BA8"/>
    <w:rsid w:val="00EE5776"/>
    <w:rsid w:val="00EE5FA9"/>
    <w:rsid w:val="00EF074A"/>
    <w:rsid w:val="00EF228B"/>
    <w:rsid w:val="00EF231D"/>
    <w:rsid w:val="00EF2621"/>
    <w:rsid w:val="00EF32D4"/>
    <w:rsid w:val="00EF40F3"/>
    <w:rsid w:val="00EF4745"/>
    <w:rsid w:val="00EF4C72"/>
    <w:rsid w:val="00EF4F8C"/>
    <w:rsid w:val="00EF5469"/>
    <w:rsid w:val="00EF6D6E"/>
    <w:rsid w:val="00EF7ACD"/>
    <w:rsid w:val="00F00732"/>
    <w:rsid w:val="00F01C8C"/>
    <w:rsid w:val="00F01CC6"/>
    <w:rsid w:val="00F029A3"/>
    <w:rsid w:val="00F0311A"/>
    <w:rsid w:val="00F0322D"/>
    <w:rsid w:val="00F03BEF"/>
    <w:rsid w:val="00F0429F"/>
    <w:rsid w:val="00F042A1"/>
    <w:rsid w:val="00F0430D"/>
    <w:rsid w:val="00F10A37"/>
    <w:rsid w:val="00F10B98"/>
    <w:rsid w:val="00F112AC"/>
    <w:rsid w:val="00F11507"/>
    <w:rsid w:val="00F12F51"/>
    <w:rsid w:val="00F14A1D"/>
    <w:rsid w:val="00F15D94"/>
    <w:rsid w:val="00F1635D"/>
    <w:rsid w:val="00F16402"/>
    <w:rsid w:val="00F1656B"/>
    <w:rsid w:val="00F16728"/>
    <w:rsid w:val="00F16DA0"/>
    <w:rsid w:val="00F1703A"/>
    <w:rsid w:val="00F17C3E"/>
    <w:rsid w:val="00F2078B"/>
    <w:rsid w:val="00F21793"/>
    <w:rsid w:val="00F236BD"/>
    <w:rsid w:val="00F240D1"/>
    <w:rsid w:val="00F24B08"/>
    <w:rsid w:val="00F24C6E"/>
    <w:rsid w:val="00F26835"/>
    <w:rsid w:val="00F303A3"/>
    <w:rsid w:val="00F33FB5"/>
    <w:rsid w:val="00F3576F"/>
    <w:rsid w:val="00F37052"/>
    <w:rsid w:val="00F37BC9"/>
    <w:rsid w:val="00F37D57"/>
    <w:rsid w:val="00F40E29"/>
    <w:rsid w:val="00F46B68"/>
    <w:rsid w:val="00F46E27"/>
    <w:rsid w:val="00F475A2"/>
    <w:rsid w:val="00F5055D"/>
    <w:rsid w:val="00F5067D"/>
    <w:rsid w:val="00F50D19"/>
    <w:rsid w:val="00F50FFB"/>
    <w:rsid w:val="00F51491"/>
    <w:rsid w:val="00F51F4E"/>
    <w:rsid w:val="00F5301A"/>
    <w:rsid w:val="00F539D3"/>
    <w:rsid w:val="00F53FC5"/>
    <w:rsid w:val="00F5499A"/>
    <w:rsid w:val="00F56053"/>
    <w:rsid w:val="00F56648"/>
    <w:rsid w:val="00F56E49"/>
    <w:rsid w:val="00F606F9"/>
    <w:rsid w:val="00F60ED3"/>
    <w:rsid w:val="00F6118B"/>
    <w:rsid w:val="00F62601"/>
    <w:rsid w:val="00F6278E"/>
    <w:rsid w:val="00F6314C"/>
    <w:rsid w:val="00F6451C"/>
    <w:rsid w:val="00F64552"/>
    <w:rsid w:val="00F64E6A"/>
    <w:rsid w:val="00F6504F"/>
    <w:rsid w:val="00F65617"/>
    <w:rsid w:val="00F657C4"/>
    <w:rsid w:val="00F711EA"/>
    <w:rsid w:val="00F72531"/>
    <w:rsid w:val="00F72629"/>
    <w:rsid w:val="00F738D1"/>
    <w:rsid w:val="00F73AD8"/>
    <w:rsid w:val="00F73D2B"/>
    <w:rsid w:val="00F73F21"/>
    <w:rsid w:val="00F74AEA"/>
    <w:rsid w:val="00F76029"/>
    <w:rsid w:val="00F76251"/>
    <w:rsid w:val="00F81B0F"/>
    <w:rsid w:val="00F832DA"/>
    <w:rsid w:val="00F8357D"/>
    <w:rsid w:val="00F85062"/>
    <w:rsid w:val="00F8575F"/>
    <w:rsid w:val="00F8600D"/>
    <w:rsid w:val="00F87D73"/>
    <w:rsid w:val="00F90D1D"/>
    <w:rsid w:val="00F910C0"/>
    <w:rsid w:val="00F91895"/>
    <w:rsid w:val="00F91EE5"/>
    <w:rsid w:val="00F9205C"/>
    <w:rsid w:val="00F925DE"/>
    <w:rsid w:val="00F92A25"/>
    <w:rsid w:val="00F937A7"/>
    <w:rsid w:val="00F93B17"/>
    <w:rsid w:val="00F94539"/>
    <w:rsid w:val="00F9551E"/>
    <w:rsid w:val="00F9580F"/>
    <w:rsid w:val="00F962F7"/>
    <w:rsid w:val="00F971AF"/>
    <w:rsid w:val="00FA1065"/>
    <w:rsid w:val="00FA17B9"/>
    <w:rsid w:val="00FA272C"/>
    <w:rsid w:val="00FA272D"/>
    <w:rsid w:val="00FA2A08"/>
    <w:rsid w:val="00FA2C6F"/>
    <w:rsid w:val="00FA4968"/>
    <w:rsid w:val="00FA51FB"/>
    <w:rsid w:val="00FA5208"/>
    <w:rsid w:val="00FA5D82"/>
    <w:rsid w:val="00FA7D55"/>
    <w:rsid w:val="00FA7FD1"/>
    <w:rsid w:val="00FB0FB8"/>
    <w:rsid w:val="00FB372F"/>
    <w:rsid w:val="00FB568C"/>
    <w:rsid w:val="00FB57BC"/>
    <w:rsid w:val="00FB6146"/>
    <w:rsid w:val="00FB659D"/>
    <w:rsid w:val="00FB7E1C"/>
    <w:rsid w:val="00FC0ABC"/>
    <w:rsid w:val="00FC0B95"/>
    <w:rsid w:val="00FC2EE8"/>
    <w:rsid w:val="00FC2F1A"/>
    <w:rsid w:val="00FC495E"/>
    <w:rsid w:val="00FC53ED"/>
    <w:rsid w:val="00FC5488"/>
    <w:rsid w:val="00FC5BC7"/>
    <w:rsid w:val="00FC6564"/>
    <w:rsid w:val="00FC6BFF"/>
    <w:rsid w:val="00FD139F"/>
    <w:rsid w:val="00FD34FD"/>
    <w:rsid w:val="00FD3C43"/>
    <w:rsid w:val="00FD484D"/>
    <w:rsid w:val="00FD4F88"/>
    <w:rsid w:val="00FD54CA"/>
    <w:rsid w:val="00FD5C31"/>
    <w:rsid w:val="00FD6E09"/>
    <w:rsid w:val="00FD7B5D"/>
    <w:rsid w:val="00FE0FF3"/>
    <w:rsid w:val="00FE15A6"/>
    <w:rsid w:val="00FE1CB2"/>
    <w:rsid w:val="00FE4B69"/>
    <w:rsid w:val="00FE5AC1"/>
    <w:rsid w:val="00FE64B1"/>
    <w:rsid w:val="00FE7C94"/>
    <w:rsid w:val="00FF166A"/>
    <w:rsid w:val="00FF190C"/>
    <w:rsid w:val="00FF30C9"/>
    <w:rsid w:val="00FF400A"/>
    <w:rsid w:val="00FF46FD"/>
    <w:rsid w:val="00FF4A53"/>
    <w:rsid w:val="00FF6B84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63543D-0440-4C5C-AFFE-822B45CC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94B"/>
    <w:pPr>
      <w:widowControl w:val="0"/>
    </w:pPr>
  </w:style>
  <w:style w:type="paragraph" w:styleId="1">
    <w:name w:val="heading 1"/>
    <w:basedOn w:val="a"/>
    <w:link w:val="10"/>
    <w:uiPriority w:val="9"/>
    <w:qFormat/>
    <w:rsid w:val="00BD07D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6C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6C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358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E340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E3402"/>
    <w:rPr>
      <w:sz w:val="20"/>
      <w:szCs w:val="20"/>
    </w:rPr>
  </w:style>
  <w:style w:type="paragraph" w:styleId="aa">
    <w:name w:val="No Spacing"/>
    <w:uiPriority w:val="1"/>
    <w:qFormat/>
    <w:rsid w:val="00A2193D"/>
    <w:pPr>
      <w:widowControl w:val="0"/>
    </w:pPr>
  </w:style>
  <w:style w:type="character" w:styleId="ab">
    <w:name w:val="Hyperlink"/>
    <w:basedOn w:val="a0"/>
    <w:uiPriority w:val="99"/>
    <w:unhideWhenUsed/>
    <w:rsid w:val="00650DF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F6D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List Paragraph"/>
    <w:basedOn w:val="a"/>
    <w:uiPriority w:val="34"/>
    <w:qFormat/>
    <w:rsid w:val="00AF6D12"/>
    <w:pPr>
      <w:ind w:leftChars="200" w:left="480"/>
    </w:pPr>
  </w:style>
  <w:style w:type="character" w:customStyle="1" w:styleId="apple-converted-space">
    <w:name w:val="apple-converted-space"/>
    <w:basedOn w:val="a0"/>
    <w:rsid w:val="0092741C"/>
  </w:style>
  <w:style w:type="character" w:customStyle="1" w:styleId="textexposedshow">
    <w:name w:val="text_exposed_show"/>
    <w:basedOn w:val="a0"/>
    <w:rsid w:val="0092741C"/>
  </w:style>
  <w:style w:type="character" w:styleId="ad">
    <w:name w:val="Strong"/>
    <w:basedOn w:val="a0"/>
    <w:uiPriority w:val="22"/>
    <w:qFormat/>
    <w:rsid w:val="00924441"/>
    <w:rPr>
      <w:b/>
      <w:bCs/>
    </w:rPr>
  </w:style>
  <w:style w:type="character" w:styleId="ae">
    <w:name w:val="Emphasis"/>
    <w:basedOn w:val="a0"/>
    <w:uiPriority w:val="20"/>
    <w:qFormat/>
    <w:rsid w:val="00924441"/>
    <w:rPr>
      <w:i/>
      <w:iCs/>
    </w:rPr>
  </w:style>
  <w:style w:type="character" w:customStyle="1" w:styleId="10">
    <w:name w:val="標題 1 字元"/>
    <w:basedOn w:val="a0"/>
    <w:link w:val="1"/>
    <w:uiPriority w:val="9"/>
    <w:rsid w:val="00BD07D6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ndard">
    <w:name w:val="Standard"/>
    <w:rsid w:val="004C7656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Cs w:val="24"/>
      <w:lang w:val="de-DE" w:eastAsia="zh-CN" w:bidi="hi-IN"/>
    </w:rPr>
  </w:style>
  <w:style w:type="character" w:customStyle="1" w:styleId="hascaption">
    <w:name w:val="hascaption"/>
    <w:basedOn w:val="a0"/>
    <w:rsid w:val="00445C8B"/>
  </w:style>
  <w:style w:type="character" w:customStyle="1" w:styleId="20">
    <w:name w:val="標題 2 字元"/>
    <w:basedOn w:val="a0"/>
    <w:link w:val="2"/>
    <w:uiPriority w:val="9"/>
    <w:semiHidden/>
    <w:rsid w:val="00C676C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C676C5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style203">
    <w:name w:val="style203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7">
    <w:name w:val="style27"/>
    <w:basedOn w:val="a0"/>
    <w:rsid w:val="0003791E"/>
  </w:style>
  <w:style w:type="paragraph" w:customStyle="1" w:styleId="style199">
    <w:name w:val="style199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0">
    <w:name w:val="style200"/>
    <w:basedOn w:val="a0"/>
    <w:rsid w:val="0003791E"/>
  </w:style>
  <w:style w:type="character" w:customStyle="1" w:styleId="style201">
    <w:name w:val="style201"/>
    <w:basedOn w:val="a0"/>
    <w:rsid w:val="0003791E"/>
  </w:style>
  <w:style w:type="paragraph" w:customStyle="1" w:styleId="style164">
    <w:name w:val="style164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15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355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4742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4847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1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65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39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4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36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3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90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0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08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31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96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31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953748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021663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17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1556232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454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27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5203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253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798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4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95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7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2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01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4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7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9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1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93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6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3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1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03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3537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0827255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9702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6304741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9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7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6421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3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8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568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0058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9409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83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76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04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12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1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8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12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9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64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442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8884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11189858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2117089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62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2121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8423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3121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50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6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8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20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5473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763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2609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8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microsoft.com/office/2007/relationships/hdphoto" Target="media/hdphoto3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9F878-05DC-4FCF-88C8-81E4776F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10807</TotalTime>
  <Pages>2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教務主任</dc:creator>
  <cp:keywords/>
  <dc:description/>
  <cp:lastModifiedBy>user</cp:lastModifiedBy>
  <cp:revision>780</cp:revision>
  <cp:lastPrinted>2020-03-05T02:03:00Z</cp:lastPrinted>
  <dcterms:created xsi:type="dcterms:W3CDTF">2018-10-12T02:34:00Z</dcterms:created>
  <dcterms:modified xsi:type="dcterms:W3CDTF">2020-03-05T02:20:00Z</dcterms:modified>
</cp:coreProperties>
</file>