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31917" w14:textId="5D1CBA34" w:rsidR="007D1F14" w:rsidRDefault="007535F6" w:rsidP="007535F6">
      <w:pPr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r>
        <w:rPr>
          <w:rFonts w:ascii="微軟正黑體" w:eastAsia="微軟正黑體" w:hAnsi="微軟正黑體" w:hint="eastAsia"/>
          <w:b/>
          <w:bCs/>
          <w:sz w:val="36"/>
          <w:szCs w:val="36"/>
        </w:rPr>
        <w:t>新北市立土城國中附</w:t>
      </w:r>
      <w:r w:rsidR="007D1F14">
        <w:rPr>
          <w:rFonts w:ascii="微軟正黑體" w:eastAsia="微軟正黑體" w:hAnsi="微軟正黑體" w:hint="eastAsia"/>
          <w:b/>
          <w:bCs/>
          <w:sz w:val="36"/>
          <w:szCs w:val="36"/>
        </w:rPr>
        <w:t>設幼兒園</w:t>
      </w:r>
    </w:p>
    <w:p w14:paraId="2F4638BA" w14:textId="6D2D728C" w:rsidR="007535F6" w:rsidRDefault="007D1F14" w:rsidP="007535F6">
      <w:pPr>
        <w:jc w:val="center"/>
      </w:pPr>
      <w:r>
        <w:rPr>
          <w:rFonts w:ascii="微軟正黑體" w:eastAsia="微軟正黑體" w:hAnsi="微軟正黑體" w:hint="eastAsia"/>
          <w:b/>
          <w:bCs/>
          <w:sz w:val="36"/>
          <w:szCs w:val="36"/>
        </w:rPr>
        <w:t>&lt;幼生</w:t>
      </w:r>
      <w:r w:rsidR="007535F6">
        <w:rPr>
          <w:rFonts w:ascii="微軟正黑體" w:eastAsia="微軟正黑體" w:hAnsi="微軟正黑體" w:hint="eastAsia"/>
          <w:b/>
          <w:bCs/>
          <w:sz w:val="36"/>
          <w:szCs w:val="36"/>
        </w:rPr>
        <w:t>作息表</w:t>
      </w:r>
      <w:r>
        <w:rPr>
          <w:rFonts w:ascii="微軟正黑體" w:eastAsia="微軟正黑體" w:hAnsi="微軟正黑體" w:hint="eastAsia"/>
          <w:b/>
          <w:bCs/>
          <w:sz w:val="36"/>
          <w:szCs w:val="36"/>
        </w:rPr>
        <w:t>&gt;</w:t>
      </w:r>
    </w:p>
    <w:tbl>
      <w:tblPr>
        <w:tblW w:w="10586" w:type="dxa"/>
        <w:shd w:val="clear" w:color="auto" w:fill="FEFCE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8"/>
        <w:gridCol w:w="1495"/>
        <w:gridCol w:w="1495"/>
        <w:gridCol w:w="1495"/>
        <w:gridCol w:w="1495"/>
        <w:gridCol w:w="1538"/>
      </w:tblGrid>
      <w:tr w:rsidR="007535F6" w14:paraId="4C4A5887" w14:textId="77777777" w:rsidTr="00050747">
        <w:trPr>
          <w:trHeight w:val="1065"/>
        </w:trPr>
        <w:tc>
          <w:tcPr>
            <w:tcW w:w="3068" w:type="dxa"/>
            <w:tcBorders>
              <w:top w:val="single" w:sz="36" w:space="0" w:color="FFC000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AF8AF" w14:textId="77777777" w:rsidR="007535F6" w:rsidRDefault="007535F6">
            <w:pPr>
              <w:pStyle w:val="a3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活動時間</w:t>
            </w:r>
          </w:p>
        </w:tc>
        <w:tc>
          <w:tcPr>
            <w:tcW w:w="1495" w:type="dxa"/>
            <w:tcBorders>
              <w:top w:val="single" w:sz="36" w:space="0" w:color="FFC000"/>
              <w:left w:val="nil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3257F" w14:textId="77777777" w:rsidR="007535F6" w:rsidRDefault="007535F6">
            <w:pPr>
              <w:pStyle w:val="a3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0"/>
                <w:szCs w:val="30"/>
              </w:rPr>
              <w:t>星期一</w:t>
            </w:r>
          </w:p>
        </w:tc>
        <w:tc>
          <w:tcPr>
            <w:tcW w:w="1495" w:type="dxa"/>
            <w:tcBorders>
              <w:top w:val="single" w:sz="36" w:space="0" w:color="FFC000"/>
              <w:left w:val="nil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23D65" w14:textId="77777777" w:rsidR="007535F6" w:rsidRDefault="007535F6">
            <w:pPr>
              <w:pStyle w:val="a3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0"/>
                <w:szCs w:val="30"/>
              </w:rPr>
              <w:t>星期二</w:t>
            </w:r>
          </w:p>
        </w:tc>
        <w:tc>
          <w:tcPr>
            <w:tcW w:w="1495" w:type="dxa"/>
            <w:tcBorders>
              <w:top w:val="single" w:sz="36" w:space="0" w:color="FFC000"/>
              <w:left w:val="nil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A37BE" w14:textId="77777777" w:rsidR="007535F6" w:rsidRDefault="007535F6">
            <w:pPr>
              <w:pStyle w:val="a3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0"/>
                <w:szCs w:val="30"/>
              </w:rPr>
              <w:t>星期三</w:t>
            </w:r>
          </w:p>
        </w:tc>
        <w:tc>
          <w:tcPr>
            <w:tcW w:w="1495" w:type="dxa"/>
            <w:tcBorders>
              <w:top w:val="single" w:sz="36" w:space="0" w:color="FFC000"/>
              <w:left w:val="nil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924A7" w14:textId="77777777" w:rsidR="007535F6" w:rsidRDefault="007535F6">
            <w:pPr>
              <w:pStyle w:val="a3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0"/>
                <w:szCs w:val="30"/>
              </w:rPr>
              <w:t>星期四</w:t>
            </w:r>
          </w:p>
        </w:tc>
        <w:tc>
          <w:tcPr>
            <w:tcW w:w="1538" w:type="dxa"/>
            <w:tcBorders>
              <w:top w:val="single" w:sz="36" w:space="0" w:color="FFC000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FF017" w14:textId="77777777" w:rsidR="007535F6" w:rsidRDefault="007535F6">
            <w:pPr>
              <w:pStyle w:val="a3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0"/>
                <w:szCs w:val="30"/>
              </w:rPr>
              <w:t>星期五</w:t>
            </w:r>
          </w:p>
        </w:tc>
      </w:tr>
      <w:tr w:rsidR="007535F6" w14:paraId="5D4B5DE0" w14:textId="77777777" w:rsidTr="00050747">
        <w:trPr>
          <w:trHeight w:val="927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31965" w14:textId="26B5D628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8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: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0-08: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3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99810" w14:textId="04526AB9" w:rsidR="007535F6" w:rsidRDefault="007535F6" w:rsidP="00EB069A">
            <w:pPr>
              <w:pStyle w:val="a3"/>
              <w:spacing w:beforeLines="10" w:before="36"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幼生入園 晨間檢查 快樂晨光活動</w:t>
            </w:r>
          </w:p>
        </w:tc>
      </w:tr>
      <w:tr w:rsidR="007535F6" w14:paraId="223A441D" w14:textId="77777777" w:rsidTr="00050747">
        <w:trPr>
          <w:trHeight w:val="548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D3FD4" w14:textId="6C76727E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08: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3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0-0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9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: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667F9C" w14:textId="576ED622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故事時間</w:t>
            </w:r>
            <w:r w:rsidR="00150306">
              <w:rPr>
                <w:rFonts w:ascii="新細明體" w:eastAsia="新細明體" w:hAnsi="新細明體" w:hint="eastAsia"/>
                <w:b/>
                <w:bCs/>
                <w:sz w:val="36"/>
                <w:szCs w:val="36"/>
              </w:rPr>
              <w:t>〜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班</w:t>
            </w:r>
            <w:proofErr w:type="gramStart"/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書共讀</w:t>
            </w:r>
            <w:proofErr w:type="gramEnd"/>
          </w:p>
        </w:tc>
      </w:tr>
      <w:tr w:rsidR="007535F6" w14:paraId="734A326B" w14:textId="77777777" w:rsidTr="00050747">
        <w:trPr>
          <w:trHeight w:val="680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3C81B" w14:textId="07DF2CA4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9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: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0-09: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2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076CC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活力早點</w:t>
            </w:r>
          </w:p>
        </w:tc>
      </w:tr>
      <w:tr w:rsidR="007535F6" w14:paraId="6C1525AD" w14:textId="77777777" w:rsidTr="00050747">
        <w:trPr>
          <w:trHeight w:val="742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D2990" w14:textId="6C9B0B0E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09: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2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0-09: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3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021FF" w14:textId="3D5E26EC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整理環境/潔牙活動</w:t>
            </w:r>
            <w:r w:rsidR="00150306">
              <w:rPr>
                <w:rFonts w:ascii="新細明體" w:eastAsia="新細明體" w:hAnsi="新細明體" w:hint="eastAsia"/>
                <w:b/>
                <w:bCs/>
                <w:sz w:val="36"/>
                <w:szCs w:val="36"/>
              </w:rPr>
              <w:t>〜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我愛潔牙!</w:t>
            </w:r>
          </w:p>
        </w:tc>
      </w:tr>
      <w:tr w:rsidR="007535F6" w14:paraId="6448FB4A" w14:textId="77777777" w:rsidTr="00050747">
        <w:trPr>
          <w:trHeight w:val="1554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354B0" w14:textId="1DF3EE5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09:</w:t>
            </w:r>
            <w:r w:rsidR="006556D3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3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0-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0: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49AB6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主題活動課程</w:t>
            </w:r>
          </w:p>
          <w:p w14:paraId="4A10097E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(主題探索/團體討論/分組活動)</w:t>
            </w:r>
          </w:p>
        </w:tc>
      </w:tr>
      <w:tr w:rsidR="007535F6" w14:paraId="4751A845" w14:textId="77777777" w:rsidTr="00050747">
        <w:trPr>
          <w:trHeight w:val="688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D41E3" w14:textId="753D8389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10: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0-1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: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5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3592E7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出汗性大肌肉活動</w:t>
            </w:r>
          </w:p>
        </w:tc>
      </w:tr>
      <w:tr w:rsidR="007535F6" w14:paraId="12435C9D" w14:textId="77777777" w:rsidTr="00050747">
        <w:trPr>
          <w:trHeight w:val="785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13EAD" w14:textId="75DCE1C4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: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5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0-1</w:t>
            </w:r>
            <w:r w:rsidR="00451DB7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2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:</w:t>
            </w:r>
            <w:r w:rsidR="00451DB7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E4400" w14:textId="4029ECA0" w:rsidR="007535F6" w:rsidRDefault="0015030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學習區活動/分組活動</w:t>
            </w:r>
          </w:p>
        </w:tc>
      </w:tr>
      <w:tr w:rsidR="007535F6" w14:paraId="7DAA2394" w14:textId="77777777" w:rsidTr="00050747">
        <w:trPr>
          <w:trHeight w:val="445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4B7BF" w14:textId="4E4AFBD3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</w:t>
            </w:r>
            <w:r w:rsidR="00451DB7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2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:</w:t>
            </w:r>
            <w:r w:rsidR="00451DB7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bookmarkStart w:id="0" w:name="_GoBack"/>
            <w:bookmarkEnd w:id="0"/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-12:30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9E385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美味午餐 餐食教育</w:t>
            </w:r>
          </w:p>
        </w:tc>
      </w:tr>
      <w:tr w:rsidR="007535F6" w14:paraId="7C222C81" w14:textId="77777777" w:rsidTr="00050747">
        <w:trPr>
          <w:trHeight w:val="754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3E2CD" w14:textId="3C1CE74A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12:30-12: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4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073AB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餐後整理/潔牙活動(口腔保健)</w:t>
            </w:r>
          </w:p>
        </w:tc>
      </w:tr>
      <w:tr w:rsidR="007535F6" w14:paraId="526A257B" w14:textId="77777777" w:rsidTr="00050747">
        <w:trPr>
          <w:trHeight w:val="697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24959" w14:textId="63861091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12:</w:t>
            </w:r>
            <w:r w:rsidR="00150306"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4</w:t>
            </w: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0-13:00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4B82B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戶外散步/睡前故事 寶貝故事天地</w:t>
            </w:r>
          </w:p>
        </w:tc>
      </w:tr>
      <w:tr w:rsidR="007535F6" w14:paraId="79429260" w14:textId="77777777" w:rsidTr="00050747">
        <w:trPr>
          <w:trHeight w:val="202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CD40C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13:00-14:30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FAD92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甜蜜夢鄉</w:t>
            </w:r>
          </w:p>
        </w:tc>
      </w:tr>
      <w:tr w:rsidR="007535F6" w14:paraId="648462AE" w14:textId="77777777" w:rsidTr="00050747">
        <w:trPr>
          <w:trHeight w:val="740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67300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14:30-14:50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67FDF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寢具整理收拾 生活能力訓練起跑!</w:t>
            </w:r>
          </w:p>
        </w:tc>
      </w:tr>
      <w:tr w:rsidR="007535F6" w14:paraId="2B01F4DE" w14:textId="77777777" w:rsidTr="00050747">
        <w:trPr>
          <w:trHeight w:val="636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A90CA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14:50-15:20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17E96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活力午點</w:t>
            </w:r>
          </w:p>
        </w:tc>
      </w:tr>
      <w:tr w:rsidR="007535F6" w14:paraId="10CC81E1" w14:textId="77777777" w:rsidTr="00050747">
        <w:trPr>
          <w:trHeight w:val="760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8" w:space="0" w:color="FFD966"/>
              <w:right w:val="single" w:sz="8" w:space="0" w:color="FFD966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BC138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15:20-15:30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8" w:space="0" w:color="FFD966"/>
              <w:right w:val="single" w:sz="36" w:space="0" w:color="FFC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02949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課程回顧與分享/收拾整理</w:t>
            </w:r>
          </w:p>
        </w:tc>
      </w:tr>
      <w:tr w:rsidR="007535F6" w14:paraId="1A0E5D52" w14:textId="77777777" w:rsidTr="00050747">
        <w:trPr>
          <w:trHeight w:val="748"/>
        </w:trPr>
        <w:tc>
          <w:tcPr>
            <w:tcW w:w="3068" w:type="dxa"/>
            <w:tcBorders>
              <w:top w:val="nil"/>
              <w:left w:val="single" w:sz="36" w:space="0" w:color="FFC000"/>
              <w:bottom w:val="single" w:sz="36" w:space="0" w:color="FFC000"/>
              <w:right w:val="single" w:sz="8" w:space="0" w:color="FFD966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F5C99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15:30-16:00</w:t>
            </w:r>
          </w:p>
        </w:tc>
        <w:tc>
          <w:tcPr>
            <w:tcW w:w="7518" w:type="dxa"/>
            <w:gridSpan w:val="5"/>
            <w:tcBorders>
              <w:top w:val="nil"/>
              <w:left w:val="nil"/>
              <w:bottom w:val="single" w:sz="36" w:space="0" w:color="FFC000"/>
              <w:right w:val="single" w:sz="36" w:space="0" w:color="FFC000"/>
            </w:tcBorders>
            <w:shd w:val="clear" w:color="auto" w:fill="FEF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0147A" w14:textId="77777777" w:rsidR="007535F6" w:rsidRDefault="007535F6">
            <w:pPr>
              <w:pStyle w:val="a3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36"/>
                <w:szCs w:val="36"/>
              </w:rPr>
              <w:t>愛的悄悄話 快樂回家</w:t>
            </w:r>
          </w:p>
        </w:tc>
      </w:tr>
    </w:tbl>
    <w:p w14:paraId="341ED3D4" w14:textId="77777777" w:rsidR="007535F6" w:rsidRPr="00050747" w:rsidRDefault="007535F6">
      <w:pPr>
        <w:rPr>
          <w:rFonts w:ascii="標楷體" w:eastAsia="標楷體" w:hAnsi="標楷體"/>
          <w:b/>
          <w:bCs/>
          <w:sz w:val="28"/>
        </w:rPr>
      </w:pPr>
      <w:r w:rsidRPr="00050747">
        <w:rPr>
          <w:rFonts w:ascii="標楷體" w:eastAsia="標楷體" w:hAnsi="標楷體" w:hint="eastAsia"/>
          <w:b/>
          <w:sz w:val="28"/>
        </w:rPr>
        <w:t>備註:</w:t>
      </w:r>
      <w:r w:rsidRPr="00050747">
        <w:rPr>
          <w:rFonts w:ascii="標楷體" w:eastAsia="標楷體" w:hAnsi="標楷體" w:hint="eastAsia"/>
          <w:b/>
          <w:bCs/>
          <w:sz w:val="28"/>
        </w:rPr>
        <w:t xml:space="preserve"> 1</w:t>
      </w:r>
      <w:r w:rsidRPr="00050747">
        <w:rPr>
          <w:rFonts w:ascii="標楷體" w:eastAsia="標楷體" w:hAnsi="標楷體"/>
          <w:b/>
          <w:bCs/>
          <w:sz w:val="28"/>
        </w:rPr>
        <w:t>.</w:t>
      </w:r>
      <w:r w:rsidRPr="00050747">
        <w:rPr>
          <w:rFonts w:ascii="標楷體" w:eastAsia="標楷體" w:hAnsi="標楷體" w:hint="eastAsia"/>
          <w:b/>
          <w:bCs/>
          <w:sz w:val="28"/>
        </w:rPr>
        <w:t>每週二為融入式本土語言。</w:t>
      </w:r>
    </w:p>
    <w:p w14:paraId="1DB138F8" w14:textId="77777777" w:rsidR="007535F6" w:rsidRPr="00050747" w:rsidRDefault="007535F6">
      <w:pPr>
        <w:rPr>
          <w:rFonts w:ascii="標楷體" w:eastAsia="標楷體" w:hAnsi="標楷體"/>
          <w:sz w:val="28"/>
        </w:rPr>
      </w:pPr>
      <w:r w:rsidRPr="00050747">
        <w:rPr>
          <w:rFonts w:ascii="標楷體" w:eastAsia="標楷體" w:hAnsi="標楷體" w:hint="eastAsia"/>
          <w:sz w:val="28"/>
        </w:rPr>
        <w:t xml:space="preserve">      </w:t>
      </w:r>
      <w:r w:rsidRPr="00050747">
        <w:rPr>
          <w:rFonts w:ascii="標楷體" w:eastAsia="標楷體" w:hAnsi="標楷體" w:hint="eastAsia"/>
          <w:b/>
          <w:bCs/>
          <w:sz w:val="28"/>
        </w:rPr>
        <w:t>2</w:t>
      </w:r>
      <w:r w:rsidRPr="00050747">
        <w:rPr>
          <w:rFonts w:ascii="標楷體" w:eastAsia="標楷體" w:hAnsi="標楷體"/>
          <w:b/>
          <w:bCs/>
          <w:sz w:val="28"/>
        </w:rPr>
        <w:t>.</w:t>
      </w:r>
      <w:r w:rsidRPr="00050747">
        <w:rPr>
          <w:rFonts w:ascii="標楷體" w:eastAsia="標楷體" w:hAnsi="標楷體" w:hint="eastAsia"/>
          <w:b/>
          <w:bCs/>
          <w:sz w:val="28"/>
        </w:rPr>
        <w:t>本位作息計畫暨作息本會依幼兒的需要與現況做彈性調整。</w:t>
      </w:r>
    </w:p>
    <w:sectPr w:rsidR="007535F6" w:rsidRPr="00050747" w:rsidSect="007535F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9D153" w14:textId="77777777" w:rsidR="00726BE0" w:rsidRDefault="00726BE0" w:rsidP="007D1F14">
      <w:r>
        <w:separator/>
      </w:r>
    </w:p>
  </w:endnote>
  <w:endnote w:type="continuationSeparator" w:id="0">
    <w:p w14:paraId="6C5C374B" w14:textId="77777777" w:rsidR="00726BE0" w:rsidRDefault="00726BE0" w:rsidP="007D1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78D97" w14:textId="77777777" w:rsidR="00726BE0" w:rsidRDefault="00726BE0" w:rsidP="007D1F14">
      <w:r>
        <w:separator/>
      </w:r>
    </w:p>
  </w:footnote>
  <w:footnote w:type="continuationSeparator" w:id="0">
    <w:p w14:paraId="28BB8345" w14:textId="77777777" w:rsidR="00726BE0" w:rsidRDefault="00726BE0" w:rsidP="007D1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F6"/>
    <w:rsid w:val="0004131B"/>
    <w:rsid w:val="00050747"/>
    <w:rsid w:val="00150306"/>
    <w:rsid w:val="002B74FB"/>
    <w:rsid w:val="00356E64"/>
    <w:rsid w:val="003B6EE8"/>
    <w:rsid w:val="004250D0"/>
    <w:rsid w:val="00451DB7"/>
    <w:rsid w:val="005A1033"/>
    <w:rsid w:val="006556D3"/>
    <w:rsid w:val="00726BE0"/>
    <w:rsid w:val="007535F6"/>
    <w:rsid w:val="007D1F14"/>
    <w:rsid w:val="00963D10"/>
    <w:rsid w:val="0098333B"/>
    <w:rsid w:val="00EB069A"/>
    <w:rsid w:val="00F40C91"/>
    <w:rsid w:val="00F420ED"/>
    <w:rsid w:val="00FA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563D9"/>
  <w15:chartTrackingRefBased/>
  <w15:docId w15:val="{7F88C6B0-514C-40AC-80E0-DD990490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35F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5F6"/>
    <w:pPr>
      <w:widowControl w:val="0"/>
    </w:pPr>
  </w:style>
  <w:style w:type="paragraph" w:styleId="a4">
    <w:name w:val="header"/>
    <w:basedOn w:val="a"/>
    <w:link w:val="a5"/>
    <w:uiPriority w:val="99"/>
    <w:unhideWhenUsed/>
    <w:rsid w:val="007D1F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D1F1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D1F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D1F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1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2022-09-15T05:22:00Z</cp:lastPrinted>
  <dcterms:created xsi:type="dcterms:W3CDTF">2024-07-22T08:52:00Z</dcterms:created>
  <dcterms:modified xsi:type="dcterms:W3CDTF">2024-07-22T08:53:00Z</dcterms:modified>
</cp:coreProperties>
</file>